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2671A" w14:textId="2C914238" w:rsidR="00DB4DF9" w:rsidRPr="007D4365" w:rsidRDefault="00BA4079" w:rsidP="00DB4DF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DB4DF9" w:rsidRPr="007D4365">
        <w:rPr>
          <w:rFonts w:ascii="Times New Roman" w:eastAsia="Calibri" w:hAnsi="Times New Roman" w:cs="Times New Roman"/>
          <w:sz w:val="24"/>
          <w:szCs w:val="24"/>
        </w:rPr>
        <w:object w:dxaOrig="405" w:dyaOrig="525" w14:anchorId="10726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8" o:title=""/>
          </v:shape>
          <o:OLEObject Type="Embed" ProgID="PBrush" ShapeID="_x0000_i1025" DrawAspect="Content" ObjectID="_1797686046" r:id="rId9"/>
        </w:object>
      </w:r>
    </w:p>
    <w:p w14:paraId="4D1A177A" w14:textId="77777777" w:rsidR="00DB4DF9" w:rsidRPr="007D4365" w:rsidRDefault="00DB4DF9" w:rsidP="00DB4DF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7D0384A6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УКРАЇНА</w:t>
      </w:r>
    </w:p>
    <w:p w14:paraId="0B04D2A3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ФОНТАНСЬКА СІЛЬСЬКА РАДА</w:t>
      </w:r>
    </w:p>
    <w:p w14:paraId="53117448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ОДЕСЬКОГО РАЙОНУ ОДЕСЬКОЇ ОБЛАСТІ</w:t>
      </w:r>
    </w:p>
    <w:p w14:paraId="1C89F0DB" w14:textId="77777777" w:rsidR="00DB4DF9" w:rsidRPr="007D4365" w:rsidRDefault="00DB4DF9" w:rsidP="00A7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32A13A" w14:textId="77777777" w:rsidR="00A70ECA" w:rsidRPr="00A70ECA" w:rsidRDefault="00A70ECA" w:rsidP="00A70E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5275264"/>
      <w:bookmarkStart w:id="1" w:name="_Hlk152743991"/>
      <w:r w:rsidRPr="00A70EC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860292E" w14:textId="77777777" w:rsidR="00A70ECA" w:rsidRPr="00A70ECA" w:rsidRDefault="00A70ECA" w:rsidP="00A70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188DE6" w14:textId="77777777" w:rsidR="00A70ECA" w:rsidRPr="00A70ECA" w:rsidRDefault="00A70ECA" w:rsidP="00A70E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0ECA">
        <w:rPr>
          <w:rFonts w:ascii="Times New Roman" w:hAnsi="Times New Roman" w:cs="Times New Roman"/>
          <w:b/>
          <w:bCs/>
          <w:sz w:val="28"/>
          <w:szCs w:val="28"/>
        </w:rPr>
        <w:t>Шістдесят другої сесії Фонтанської сільської ради VIII скликання</w:t>
      </w:r>
    </w:p>
    <w:p w14:paraId="25086F46" w14:textId="77777777" w:rsidR="00A70ECA" w:rsidRPr="00A70ECA" w:rsidRDefault="00A70ECA" w:rsidP="00A70E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A1852E" w14:textId="6BF61DB7" w:rsidR="00A70ECA" w:rsidRPr="00A70ECA" w:rsidRDefault="00A70ECA" w:rsidP="00A70E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0ECA">
        <w:rPr>
          <w:rFonts w:ascii="Times New Roman" w:hAnsi="Times New Roman" w:cs="Times New Roman"/>
          <w:b/>
          <w:bCs/>
          <w:sz w:val="28"/>
          <w:szCs w:val="28"/>
        </w:rPr>
        <w:t>№ 26</w:t>
      </w:r>
      <w:r>
        <w:rPr>
          <w:rFonts w:ascii="Times New Roman" w:hAnsi="Times New Roman" w:cs="Times New Roman"/>
          <w:b/>
          <w:bCs/>
          <w:sz w:val="28"/>
          <w:szCs w:val="28"/>
        </w:rPr>
        <w:t>99</w:t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 xml:space="preserve"> - VIII            </w:t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від 24 грудня 2024 року</w:t>
      </w:r>
    </w:p>
    <w:bookmarkEnd w:id="0"/>
    <w:bookmarkEnd w:id="1"/>
    <w:p w14:paraId="479F0479" w14:textId="77777777" w:rsidR="00DB4DF9" w:rsidRPr="007D4365" w:rsidRDefault="00DB4DF9" w:rsidP="00DB4DF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76BFC" w14:textId="77777777" w:rsidR="00F6525F" w:rsidRPr="007D4365" w:rsidRDefault="00F6525F" w:rsidP="00F6525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A07878" w14:textId="469A7B71" w:rsidR="00F678A5" w:rsidRPr="00F678A5" w:rsidRDefault="00F678A5" w:rsidP="00F678A5">
      <w:pPr>
        <w:spacing w:after="0" w:line="240" w:lineRule="auto"/>
        <w:ind w:right="3544"/>
        <w:contextualSpacing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F678A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Про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внесення змін та викладання в новій редакції рішення Фонтанської сільської ради від 09 вересня 2024 року № 244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4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-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en-US" w:eastAsia="en-US"/>
          <w14:ligatures w14:val="standardContextual"/>
        </w:rPr>
        <w:t>VIII</w:t>
      </w:r>
      <w:r w:rsidRPr="00F678A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«Про 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затвердження штатн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ого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розпис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у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, структури чисельності, розмірів посадових окладів та Положення про преміювання працівників заклад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у дошкільної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освіти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(ясла-садок) «Тополька»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Фонтанської сільської ради</w:t>
      </w:r>
      <w:r w:rsidR="001D33D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Одеського району Одеської області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на 2024/2025 навчальний рік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»</w:t>
      </w:r>
    </w:p>
    <w:p w14:paraId="36D7FB23" w14:textId="77777777" w:rsidR="00F6525F" w:rsidRPr="007D4365" w:rsidRDefault="00F6525F" w:rsidP="00F652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FE593B" w14:textId="167D95F3" w:rsidR="005A092A" w:rsidRDefault="006B7373" w:rsidP="003C2609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="00550292" w:rsidRPr="006C64E4">
        <w:rPr>
          <w:rFonts w:ascii="Times New Roman" w:hAnsi="Times New Roman" w:cs="Times New Roman"/>
          <w:sz w:val="28"/>
          <w:szCs w:val="28"/>
        </w:rPr>
        <w:t xml:space="preserve">до </w:t>
      </w:r>
      <w:r w:rsidR="00550292">
        <w:rPr>
          <w:rFonts w:ascii="Times New Roman" w:hAnsi="Times New Roman" w:cs="Times New Roman"/>
          <w:sz w:val="28"/>
          <w:szCs w:val="28"/>
        </w:rPr>
        <w:t xml:space="preserve">проєкту </w:t>
      </w:r>
      <w:r w:rsidR="00550292" w:rsidRPr="006C64E4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550292">
        <w:rPr>
          <w:rFonts w:ascii="Times New Roman" w:hAnsi="Times New Roman" w:cs="Times New Roman"/>
          <w:sz w:val="28"/>
          <w:szCs w:val="28"/>
        </w:rPr>
        <w:t>«</w:t>
      </w:r>
      <w:r w:rsidR="00550292" w:rsidRPr="006C64E4">
        <w:rPr>
          <w:rFonts w:ascii="Times New Roman" w:hAnsi="Times New Roman" w:cs="Times New Roman"/>
          <w:sz w:val="28"/>
          <w:szCs w:val="28"/>
        </w:rPr>
        <w:t>Про Державний бюджет України на 202</w:t>
      </w:r>
      <w:r w:rsidR="00432939">
        <w:rPr>
          <w:rFonts w:ascii="Times New Roman" w:hAnsi="Times New Roman" w:cs="Times New Roman"/>
          <w:sz w:val="28"/>
          <w:szCs w:val="28"/>
        </w:rPr>
        <w:t>5</w:t>
      </w:r>
      <w:r w:rsidR="00550292">
        <w:rPr>
          <w:rFonts w:ascii="Times New Roman" w:hAnsi="Times New Roman" w:cs="Times New Roman"/>
          <w:sz w:val="28"/>
          <w:szCs w:val="28"/>
        </w:rPr>
        <w:t xml:space="preserve"> </w:t>
      </w:r>
      <w:r w:rsidR="00550292" w:rsidRPr="006C64E4">
        <w:rPr>
          <w:rFonts w:ascii="Times New Roman" w:hAnsi="Times New Roman" w:cs="Times New Roman"/>
          <w:sz w:val="28"/>
          <w:szCs w:val="28"/>
        </w:rPr>
        <w:t>рік</w:t>
      </w:r>
      <w:r w:rsidR="00550292">
        <w:rPr>
          <w:rFonts w:ascii="Times New Roman" w:hAnsi="Times New Roman" w:cs="Times New Roman"/>
          <w:sz w:val="28"/>
          <w:szCs w:val="28"/>
        </w:rPr>
        <w:t xml:space="preserve">»,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Кодексу законів про працю України, 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акон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України </w:t>
      </w:r>
      <w:r w:rsidR="00A221CE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освіту»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21CE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дошкільну освіту»,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повну загальну середню освіту»,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 позашкільну освіту»,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оплату праці», «Про внес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ення змін до законодавчих актів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01 серпня 1992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442 «Про порядок проведення атестації робочих місць за умовами праці» (зі змінами), від 31 січня 2001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78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реалізацію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окремих положень частини  першої статті 57 Закону України «Про освіту»,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від 30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серпня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2002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січня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84 «Про затвердження Порядку виплати доплати за вислугу років працівникам державних і комуна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льних бібліотек» (зі змінами),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29 грудня 2009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1418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 затвердження Порядку виплати надбавки за вислугу років медичним та фармацевтичним працівникам державних та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комунальних закладів охорони здоров’я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(зі змінами),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від 23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березня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2011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373 «Про встановлення надбавки педагогічним працівникам закладів дошкільної, позашкільної, за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>гальної середньої, професійної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11 січня 2018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 «Про підвищення оплати праці педагогічних працівників» (зі змінами),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від 11 січня 2018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23 «Про внесення змін до деяких постанов Кабінету Міністрів України»,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 15 вересня 2021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року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957</w:t>
      </w:r>
      <w:r w:rsidR="0060134A"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28 грудня 2021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1391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 комунальних закладах та установах освіти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аказ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Міністерства освіти України від 15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квітня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1993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102 «Про затвердження інструкції про порядок обчислення заробітної плати працівників освіти» (зі змінами),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лютого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118 «П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 внесення змін до Інструкції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про порядок обчислення заробітної плати працівників освіти»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вересня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грудня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1205 «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6E16" w:rsidRP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="000330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листопада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1055 «Про затвердження Типових штатних нормативів дошкільних навчальних закладів»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F63B2" w:rsidRP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січня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="00AF63B2" w:rsidRP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аказу Міністерства праці та соціальної політики України та Міністерства охо</w:t>
      </w:r>
      <w:r w:rsidR="00033003">
        <w:rPr>
          <w:rFonts w:ascii="Times New Roman" w:hAnsi="Times New Roman" w:cs="Times New Roman"/>
          <w:color w:val="000000" w:themeColor="text1"/>
          <w:sz w:val="28"/>
          <w:szCs w:val="28"/>
        </w:rPr>
        <w:t>рони здоров'я України від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05 жовтня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(зі змінами),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>наказу Міністерства к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ультури України від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жовтня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745 «Про впорядкування умов оплати праці працівників культури н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>а основі Єдиної тарифної сітки», к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>еруючись статтями</w:t>
      </w:r>
      <w:r w:rsidR="005A092A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25, 26 Закону України «Про місцеве самоврядування в Україні», </w:t>
      </w:r>
    </w:p>
    <w:p w14:paraId="4370DD0C" w14:textId="067C781D" w:rsidR="00574693" w:rsidRDefault="00574693" w:rsidP="00574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36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70189D7D" w14:textId="77777777" w:rsidR="003C2609" w:rsidRPr="007D4365" w:rsidRDefault="003C2609" w:rsidP="00574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202878" w14:textId="2E89FFD2" w:rsidR="00F14124" w:rsidRPr="007D4365" w:rsidRDefault="0077682B" w:rsidP="00F14124">
      <w:pPr>
        <w:pStyle w:val="ae"/>
        <w:numPr>
          <w:ilvl w:val="0"/>
          <w:numId w:val="2"/>
        </w:numPr>
        <w:tabs>
          <w:tab w:val="left" w:pos="709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зміни та викласти в новій редакції Додаток 1 «Штатний розпис, структура чисельності та розміри посадових окладів </w:t>
      </w:r>
      <w:r w:rsidR="001D33D5">
        <w:rPr>
          <w:sz w:val="28"/>
          <w:szCs w:val="28"/>
        </w:rPr>
        <w:t xml:space="preserve">працівників </w:t>
      </w:r>
      <w:r>
        <w:rPr>
          <w:sz w:val="28"/>
          <w:szCs w:val="28"/>
        </w:rPr>
        <w:t>закла</w:t>
      </w:r>
      <w:r w:rsidR="001D33D5">
        <w:rPr>
          <w:sz w:val="28"/>
          <w:szCs w:val="28"/>
        </w:rPr>
        <w:t xml:space="preserve">ду дошкільної </w:t>
      </w:r>
      <w:r>
        <w:rPr>
          <w:sz w:val="28"/>
          <w:szCs w:val="28"/>
        </w:rPr>
        <w:t>освіти</w:t>
      </w:r>
      <w:r w:rsidR="001D33D5">
        <w:rPr>
          <w:sz w:val="28"/>
          <w:szCs w:val="28"/>
        </w:rPr>
        <w:t xml:space="preserve"> (ясла-садок) «Тополька»</w:t>
      </w:r>
      <w:r>
        <w:rPr>
          <w:sz w:val="28"/>
          <w:szCs w:val="28"/>
        </w:rPr>
        <w:t xml:space="preserve"> Фонтанської сільської ради Одеського району Одеської області </w:t>
      </w:r>
      <w:r w:rsidR="001D33D5">
        <w:rPr>
          <w:sz w:val="28"/>
          <w:szCs w:val="28"/>
        </w:rPr>
        <w:t>на 2024/</w:t>
      </w:r>
      <w:r>
        <w:rPr>
          <w:sz w:val="28"/>
          <w:szCs w:val="28"/>
        </w:rPr>
        <w:t>202</w:t>
      </w:r>
      <w:r w:rsidR="005A028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1D33D5">
        <w:rPr>
          <w:sz w:val="28"/>
          <w:szCs w:val="28"/>
        </w:rPr>
        <w:t xml:space="preserve">навчальний </w:t>
      </w:r>
      <w:r>
        <w:rPr>
          <w:sz w:val="28"/>
          <w:szCs w:val="28"/>
        </w:rPr>
        <w:t xml:space="preserve">рік </w:t>
      </w:r>
      <w:bookmarkStart w:id="2" w:name="_Hlk118884041"/>
      <w:r w:rsidR="00F14124" w:rsidRPr="007D4365">
        <w:rPr>
          <w:sz w:val="28"/>
          <w:szCs w:val="28"/>
        </w:rPr>
        <w:t>(Додаток 1</w:t>
      </w:r>
      <w:bookmarkEnd w:id="2"/>
      <w:r w:rsidR="001D33D5">
        <w:rPr>
          <w:sz w:val="28"/>
          <w:szCs w:val="28"/>
        </w:rPr>
        <w:t>).</w:t>
      </w:r>
      <w:r w:rsidR="005A0283">
        <w:rPr>
          <w:sz w:val="28"/>
          <w:szCs w:val="28"/>
        </w:rPr>
        <w:t xml:space="preserve"> </w:t>
      </w:r>
    </w:p>
    <w:p w14:paraId="25C36013" w14:textId="385BC289" w:rsidR="00A35885" w:rsidRDefault="001D33D5" w:rsidP="00A35885">
      <w:pPr>
        <w:pStyle w:val="ae"/>
        <w:tabs>
          <w:tab w:val="left" w:pos="0"/>
        </w:tabs>
        <w:spacing w:line="276" w:lineRule="auto"/>
        <w:ind w:firstLine="567"/>
        <w:rPr>
          <w:kern w:val="2"/>
          <w:sz w:val="28"/>
          <w:szCs w:val="28"/>
          <w:lang w:eastAsia="en-US"/>
          <w14:ligatures w14:val="standardContextual"/>
        </w:rPr>
      </w:pPr>
      <w:r>
        <w:rPr>
          <w:kern w:val="2"/>
          <w:sz w:val="28"/>
          <w:szCs w:val="28"/>
          <w:lang w:eastAsia="en-US"/>
          <w14:ligatures w14:val="standardContextual"/>
        </w:rPr>
        <w:t>2</w:t>
      </w:r>
      <w:r w:rsidR="00A35885">
        <w:rPr>
          <w:kern w:val="2"/>
          <w:sz w:val="28"/>
          <w:szCs w:val="28"/>
          <w:lang w:eastAsia="en-US"/>
          <w14:ligatures w14:val="standardContextual"/>
        </w:rPr>
        <w:t>. Дане рішення вступає в силу з 01.0</w:t>
      </w:r>
      <w:r w:rsidR="005A0283">
        <w:rPr>
          <w:kern w:val="2"/>
          <w:sz w:val="28"/>
          <w:szCs w:val="28"/>
          <w:lang w:eastAsia="en-US"/>
          <w14:ligatures w14:val="standardContextual"/>
        </w:rPr>
        <w:t>1.2025</w:t>
      </w:r>
      <w:r w:rsidR="00A35885">
        <w:rPr>
          <w:kern w:val="2"/>
          <w:sz w:val="28"/>
          <w:szCs w:val="28"/>
          <w:lang w:eastAsia="en-US"/>
          <w14:ligatures w14:val="standardContextual"/>
        </w:rPr>
        <w:t xml:space="preserve"> року.</w:t>
      </w:r>
    </w:p>
    <w:p w14:paraId="0AC75F81" w14:textId="25D04E47" w:rsidR="00A35885" w:rsidRPr="00A35885" w:rsidRDefault="001D33D5" w:rsidP="00A35885">
      <w:pPr>
        <w:pStyle w:val="ae"/>
        <w:tabs>
          <w:tab w:val="left" w:pos="0"/>
        </w:tabs>
        <w:spacing w:line="276" w:lineRule="auto"/>
        <w:ind w:firstLine="567"/>
        <w:rPr>
          <w:kern w:val="2"/>
          <w:sz w:val="28"/>
          <w:szCs w:val="28"/>
          <w:lang w:eastAsia="en-US"/>
          <w14:ligatures w14:val="standardContextual"/>
        </w:rPr>
      </w:pPr>
      <w:r>
        <w:rPr>
          <w:kern w:val="2"/>
          <w:sz w:val="28"/>
          <w:szCs w:val="28"/>
          <w:lang w:eastAsia="en-US"/>
          <w14:ligatures w14:val="standardContextual"/>
        </w:rPr>
        <w:lastRenderedPageBreak/>
        <w:t>3</w:t>
      </w:r>
      <w:r w:rsidR="00A35885">
        <w:rPr>
          <w:kern w:val="2"/>
          <w:sz w:val="28"/>
          <w:szCs w:val="28"/>
          <w:lang w:eastAsia="en-US"/>
          <w14:ligatures w14:val="standardContextual"/>
        </w:rPr>
        <w:t>. 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421A0F20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6B9453" w14:textId="77777777" w:rsidR="002D7599" w:rsidRDefault="002D7599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16D13D" w14:textId="77777777" w:rsidR="00A70ECA" w:rsidRPr="00A70ECA" w:rsidRDefault="00A70ECA" w:rsidP="00A70ECA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A70ECA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61805691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A438B1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D73A6F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10C6A5" w14:textId="1AA36FB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01816C" w14:textId="53CEB9B7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B78523" w14:textId="677B5984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2619F0" w14:textId="0ABDBEC5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C2FFC" w14:textId="01D9ABA9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9B23D0" w14:textId="58B9A13E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6BA2F9" w14:textId="10580BB8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C63C7B" w14:textId="7C0AFBB8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20B67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490449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A973E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96934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04EAC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94CD0F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97BD3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E8C7C0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68D47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B0DE45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8D9A8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3029A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D37ACC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4982AD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CE6DC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BEF4EE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1413E7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4FFB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D047F8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569735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F8DA4E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0AE55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9F117A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78DC44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CFFEA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5C42C7" w14:textId="77777777" w:rsidR="005A0283" w:rsidRDefault="005A0283" w:rsidP="005A0283">
      <w:pPr>
        <w:suppressAutoHyphens/>
        <w:spacing w:after="0" w:line="240" w:lineRule="auto"/>
        <w:rPr>
          <w:sz w:val="28"/>
          <w:szCs w:val="28"/>
        </w:rPr>
      </w:pPr>
      <w:bookmarkStart w:id="3" w:name="_Hlk118885638"/>
      <w:bookmarkStart w:id="4" w:name="_Hlk142922493"/>
    </w:p>
    <w:p w14:paraId="646BF14D" w14:textId="022F4A7C" w:rsidR="002D7599" w:rsidRPr="002D7599" w:rsidRDefault="005A0283" w:rsidP="005A0283">
      <w:pPr>
        <w:suppressAutoHyphens/>
        <w:spacing w:after="0" w:line="240" w:lineRule="auto"/>
        <w:ind w:left="496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</w:t>
      </w:r>
      <w:r w:rsidR="002D7599" w:rsidRPr="002D7599">
        <w:rPr>
          <w:rFonts w:ascii="Times New Roman" w:eastAsia="Times New Roman" w:hAnsi="Times New Roman" w:cs="Times New Roman"/>
          <w:sz w:val="24"/>
          <w:szCs w:val="24"/>
        </w:rPr>
        <w:t>Додаток 1</w:t>
      </w:r>
    </w:p>
    <w:p w14:paraId="1C14F10A" w14:textId="77777777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155277938"/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до рішення сесії </w:t>
      </w:r>
    </w:p>
    <w:p w14:paraId="6A6FCCD8" w14:textId="77777777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Фонтанської сільської ради </w:t>
      </w:r>
    </w:p>
    <w:p w14:paraId="5E126DDB" w14:textId="1C41244F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від </w:t>
      </w:r>
      <w:r w:rsidR="00A70ECA">
        <w:rPr>
          <w:rFonts w:ascii="Times New Roman" w:eastAsia="Times New Roman" w:hAnsi="Times New Roman" w:cs="Times New Roman"/>
          <w:sz w:val="24"/>
          <w:szCs w:val="24"/>
        </w:rPr>
        <w:t>24.12.</w:t>
      </w:r>
      <w:r w:rsidR="00A35885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70ECA" w:rsidRPr="00A70ECA">
        <w:rPr>
          <w:rFonts w:ascii="Times New Roman" w:hAnsi="Times New Roman" w:cs="Times New Roman"/>
          <w:sz w:val="24"/>
          <w:szCs w:val="24"/>
        </w:rPr>
        <w:t>2699 - VIII</w:t>
      </w:r>
      <w:r w:rsidRPr="00A70E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5"/>
    <w:p w14:paraId="668EED65" w14:textId="77777777" w:rsidR="002D7599" w:rsidRPr="007D4365" w:rsidRDefault="002D7599" w:rsidP="00A43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3"/>
    <w:bookmarkEnd w:id="4"/>
    <w:p w14:paraId="310B4353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>Штатний розпис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, структура чисельності</w:t>
      </w:r>
    </w:p>
    <w:p w14:paraId="182284AC" w14:textId="3C14D561" w:rsidR="00A3588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1D33D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працівників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аклад</w:t>
      </w:r>
      <w:r w:rsidR="001D33D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 дошкільної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освіти</w:t>
      </w:r>
      <w:r w:rsidR="001D33D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(ясла-садок)</w:t>
      </w:r>
    </w:p>
    <w:p w14:paraId="7F4872D4" w14:textId="7EF6F362" w:rsidR="00A35885" w:rsidRPr="001D33D5" w:rsidRDefault="001D33D5" w:rsidP="001D33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«Тополька» </w:t>
      </w:r>
      <w:r w:rsidR="00A35885"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Фонтанської сільської ради </w:t>
      </w:r>
      <w:r w:rsidR="00A35885" w:rsidRPr="007D43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Одеського району Одеської області </w:t>
      </w:r>
    </w:p>
    <w:p w14:paraId="196A1FA3" w14:textId="32C7B874" w:rsidR="00A3588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1D33D5">
        <w:rPr>
          <w:rFonts w:ascii="Times New Roman" w:eastAsia="Times New Roman" w:hAnsi="Times New Roman" w:cs="Times New Roman"/>
          <w:b/>
          <w:sz w:val="24"/>
          <w:szCs w:val="24"/>
        </w:rPr>
        <w:t>01.01.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82F5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 xml:space="preserve"> рік</w:t>
      </w:r>
    </w:p>
    <w:p w14:paraId="174C63FE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4"/>
        <w:tblW w:w="10241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68"/>
        <w:gridCol w:w="3686"/>
        <w:gridCol w:w="34"/>
        <w:gridCol w:w="992"/>
        <w:gridCol w:w="987"/>
        <w:gridCol w:w="1276"/>
        <w:gridCol w:w="1275"/>
        <w:gridCol w:w="1423"/>
      </w:tblGrid>
      <w:tr w:rsidR="001D33D5" w:rsidRPr="007D4365" w14:paraId="18F41967" w14:textId="77777777" w:rsidTr="00BD60E8">
        <w:trPr>
          <w:trHeight w:val="1187"/>
        </w:trPr>
        <w:tc>
          <w:tcPr>
            <w:tcW w:w="568" w:type="dxa"/>
          </w:tcPr>
          <w:p w14:paraId="1CBD255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№ з/п</w:t>
            </w:r>
          </w:p>
        </w:tc>
        <w:tc>
          <w:tcPr>
            <w:tcW w:w="3720" w:type="dxa"/>
            <w:gridSpan w:val="2"/>
          </w:tcPr>
          <w:p w14:paraId="1F4F369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992" w:type="dxa"/>
          </w:tcPr>
          <w:p w14:paraId="3CEDA4C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Код за КП</w:t>
            </w:r>
          </w:p>
        </w:tc>
        <w:tc>
          <w:tcPr>
            <w:tcW w:w="987" w:type="dxa"/>
          </w:tcPr>
          <w:p w14:paraId="03D75E6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1276" w:type="dxa"/>
          </w:tcPr>
          <w:p w14:paraId="784D75C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</w:tcPr>
          <w:p w14:paraId="4EAC1D6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423" w:type="dxa"/>
          </w:tcPr>
          <w:p w14:paraId="3BF09E4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1D33D5" w:rsidRPr="007D4365" w14:paraId="19A97A2C" w14:textId="77777777" w:rsidTr="00BD60E8">
        <w:trPr>
          <w:trHeight w:val="96"/>
        </w:trPr>
        <w:tc>
          <w:tcPr>
            <w:tcW w:w="10241" w:type="dxa"/>
            <w:gridSpan w:val="8"/>
          </w:tcPr>
          <w:p w14:paraId="677F4C92" w14:textId="77777777" w:rsidR="001D33D5" w:rsidRPr="007D4365" w:rsidRDefault="001D33D5" w:rsidP="00BD60E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1D33D5" w:rsidRPr="007D4365" w14:paraId="38FC0AB5" w14:textId="77777777" w:rsidTr="00BD60E8">
        <w:trPr>
          <w:trHeight w:val="300"/>
        </w:trPr>
        <w:tc>
          <w:tcPr>
            <w:tcW w:w="568" w:type="dxa"/>
            <w:noWrap/>
          </w:tcPr>
          <w:p w14:paraId="15C0AA8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14:paraId="1B59B30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992" w:type="dxa"/>
          </w:tcPr>
          <w:p w14:paraId="5B36457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1229.4</w:t>
            </w:r>
          </w:p>
        </w:tc>
        <w:tc>
          <w:tcPr>
            <w:tcW w:w="987" w:type="dxa"/>
            <w:noWrap/>
          </w:tcPr>
          <w:p w14:paraId="4C15023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noWrap/>
          </w:tcPr>
          <w:p w14:paraId="5D01B83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2605DCF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9 805,40</w:t>
            </w:r>
          </w:p>
        </w:tc>
        <w:tc>
          <w:tcPr>
            <w:tcW w:w="1423" w:type="dxa"/>
          </w:tcPr>
          <w:p w14:paraId="49FAE3A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9 805,40</w:t>
            </w:r>
          </w:p>
        </w:tc>
      </w:tr>
      <w:tr w:rsidR="001D33D5" w:rsidRPr="007D4365" w14:paraId="18528C02" w14:textId="77777777" w:rsidTr="00BD60E8">
        <w:trPr>
          <w:trHeight w:val="198"/>
        </w:trPr>
        <w:tc>
          <w:tcPr>
            <w:tcW w:w="568" w:type="dxa"/>
            <w:noWrap/>
          </w:tcPr>
          <w:p w14:paraId="38338C7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  <w:gridSpan w:val="2"/>
          </w:tcPr>
          <w:p w14:paraId="2CA0420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992" w:type="dxa"/>
          </w:tcPr>
          <w:p w14:paraId="1B11614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2445.2</w:t>
            </w:r>
          </w:p>
        </w:tc>
        <w:tc>
          <w:tcPr>
            <w:tcW w:w="987" w:type="dxa"/>
            <w:noWrap/>
          </w:tcPr>
          <w:p w14:paraId="04CEBC9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0A268D4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0405D5A0" w14:textId="77777777" w:rsidR="001D33D5" w:rsidRPr="007D4365" w:rsidRDefault="001D33D5" w:rsidP="00BD60E8">
            <w:pPr>
              <w:tabs>
                <w:tab w:val="left" w:pos="270"/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6 396,50-8505,20</w:t>
            </w:r>
          </w:p>
        </w:tc>
        <w:tc>
          <w:tcPr>
            <w:tcW w:w="1423" w:type="dxa"/>
          </w:tcPr>
          <w:p w14:paraId="6EE11AE3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4 797,37-</w:t>
            </w:r>
          </w:p>
          <w:p w14:paraId="4CD1666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6 378,90</w:t>
            </w:r>
          </w:p>
        </w:tc>
      </w:tr>
      <w:tr w:rsidR="001D33D5" w:rsidRPr="007D4365" w14:paraId="06DD469B" w14:textId="77777777" w:rsidTr="00BD60E8">
        <w:trPr>
          <w:trHeight w:val="300"/>
        </w:trPr>
        <w:tc>
          <w:tcPr>
            <w:tcW w:w="568" w:type="dxa"/>
            <w:noWrap/>
          </w:tcPr>
          <w:p w14:paraId="31D1F59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</w:p>
        </w:tc>
        <w:tc>
          <w:tcPr>
            <w:tcW w:w="3720" w:type="dxa"/>
            <w:gridSpan w:val="2"/>
          </w:tcPr>
          <w:p w14:paraId="5EC7FCB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-методист (старший)</w:t>
            </w:r>
          </w:p>
        </w:tc>
        <w:tc>
          <w:tcPr>
            <w:tcW w:w="992" w:type="dxa"/>
          </w:tcPr>
          <w:p w14:paraId="39370EA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2351.2</w:t>
            </w:r>
          </w:p>
        </w:tc>
        <w:tc>
          <w:tcPr>
            <w:tcW w:w="987" w:type="dxa"/>
            <w:noWrap/>
          </w:tcPr>
          <w:p w14:paraId="10395D5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</w:tcPr>
          <w:p w14:paraId="03BF333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591D9A6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9 278,40</w:t>
            </w:r>
          </w:p>
        </w:tc>
        <w:tc>
          <w:tcPr>
            <w:tcW w:w="1423" w:type="dxa"/>
          </w:tcPr>
          <w:p w14:paraId="5FBA3DA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4 639,20</w:t>
            </w:r>
          </w:p>
        </w:tc>
      </w:tr>
      <w:tr w:rsidR="001D33D5" w:rsidRPr="007D4365" w14:paraId="77A17D70" w14:textId="77777777" w:rsidTr="00BD60E8">
        <w:trPr>
          <w:trHeight w:val="300"/>
        </w:trPr>
        <w:tc>
          <w:tcPr>
            <w:tcW w:w="568" w:type="dxa"/>
            <w:noWrap/>
          </w:tcPr>
          <w:p w14:paraId="71EA6E9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3720" w:type="dxa"/>
            <w:gridSpan w:val="2"/>
          </w:tcPr>
          <w:p w14:paraId="49A17F3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992" w:type="dxa"/>
          </w:tcPr>
          <w:p w14:paraId="539AD55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2455.2</w:t>
            </w:r>
          </w:p>
        </w:tc>
        <w:tc>
          <w:tcPr>
            <w:tcW w:w="987" w:type="dxa"/>
            <w:noWrap/>
          </w:tcPr>
          <w:p w14:paraId="75F6914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0F30B04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0,75</w:t>
            </w:r>
          </w:p>
        </w:tc>
        <w:tc>
          <w:tcPr>
            <w:tcW w:w="1275" w:type="dxa"/>
            <w:noWrap/>
          </w:tcPr>
          <w:p w14:paraId="59E873E1" w14:textId="77777777" w:rsidR="001D33D5" w:rsidRPr="00C91197" w:rsidRDefault="001D33D5" w:rsidP="00BD60E8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45B26CE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423" w:type="dxa"/>
          </w:tcPr>
          <w:p w14:paraId="6907F463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4 559,78-</w:t>
            </w:r>
          </w:p>
          <w:p w14:paraId="7137757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5 587,72</w:t>
            </w:r>
          </w:p>
        </w:tc>
      </w:tr>
      <w:tr w:rsidR="001D33D5" w:rsidRPr="007D4365" w14:paraId="50C6F0C1" w14:textId="77777777" w:rsidTr="00BD60E8">
        <w:trPr>
          <w:trHeight w:val="330"/>
        </w:trPr>
        <w:tc>
          <w:tcPr>
            <w:tcW w:w="568" w:type="dxa"/>
            <w:noWrap/>
          </w:tcPr>
          <w:p w14:paraId="0956289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3720" w:type="dxa"/>
            <w:gridSpan w:val="2"/>
            <w:noWrap/>
          </w:tcPr>
          <w:p w14:paraId="4960599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992" w:type="dxa"/>
          </w:tcPr>
          <w:p w14:paraId="105AA25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2455.2</w:t>
            </w:r>
          </w:p>
        </w:tc>
        <w:tc>
          <w:tcPr>
            <w:tcW w:w="987" w:type="dxa"/>
            <w:noWrap/>
          </w:tcPr>
          <w:p w14:paraId="0011E5C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49A9C44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0.25</w:t>
            </w:r>
          </w:p>
        </w:tc>
        <w:tc>
          <w:tcPr>
            <w:tcW w:w="1275" w:type="dxa"/>
            <w:noWrap/>
          </w:tcPr>
          <w:p w14:paraId="10DC040F" w14:textId="77777777" w:rsidR="001D33D5" w:rsidRPr="00C91197" w:rsidRDefault="001D33D5" w:rsidP="00BD60E8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639464E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423" w:type="dxa"/>
          </w:tcPr>
          <w:p w14:paraId="4EEFC743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1 519,92-</w:t>
            </w:r>
          </w:p>
          <w:p w14:paraId="5FBC2AE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1 862,57</w:t>
            </w:r>
          </w:p>
        </w:tc>
      </w:tr>
      <w:tr w:rsidR="001D33D5" w:rsidRPr="007D4365" w14:paraId="1CF469F3" w14:textId="77777777" w:rsidTr="00BD60E8">
        <w:trPr>
          <w:trHeight w:val="330"/>
        </w:trPr>
        <w:tc>
          <w:tcPr>
            <w:tcW w:w="568" w:type="dxa"/>
            <w:noWrap/>
          </w:tcPr>
          <w:p w14:paraId="7B0EFA3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</w:t>
            </w:r>
          </w:p>
        </w:tc>
        <w:tc>
          <w:tcPr>
            <w:tcW w:w="3720" w:type="dxa"/>
            <w:gridSpan w:val="2"/>
            <w:noWrap/>
          </w:tcPr>
          <w:p w14:paraId="08A23BF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992" w:type="dxa"/>
          </w:tcPr>
          <w:p w14:paraId="52E2614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2340</w:t>
            </w:r>
          </w:p>
        </w:tc>
        <w:tc>
          <w:tcPr>
            <w:tcW w:w="987" w:type="dxa"/>
            <w:noWrap/>
          </w:tcPr>
          <w:p w14:paraId="51BB64C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</w:tcPr>
          <w:p w14:paraId="1D16A4D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8BE0DC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8 505,20</w:t>
            </w:r>
          </w:p>
        </w:tc>
        <w:tc>
          <w:tcPr>
            <w:tcW w:w="1423" w:type="dxa"/>
          </w:tcPr>
          <w:p w14:paraId="7E22ED3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8 505,20</w:t>
            </w:r>
          </w:p>
        </w:tc>
      </w:tr>
      <w:tr w:rsidR="001D33D5" w:rsidRPr="007D4365" w14:paraId="61573496" w14:textId="77777777" w:rsidTr="00BD60E8">
        <w:trPr>
          <w:trHeight w:val="277"/>
        </w:trPr>
        <w:tc>
          <w:tcPr>
            <w:tcW w:w="568" w:type="dxa"/>
            <w:noWrap/>
          </w:tcPr>
          <w:p w14:paraId="67913DA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</w:t>
            </w:r>
          </w:p>
        </w:tc>
        <w:tc>
          <w:tcPr>
            <w:tcW w:w="3720" w:type="dxa"/>
            <w:gridSpan w:val="2"/>
          </w:tcPr>
          <w:p w14:paraId="49F7409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992" w:type="dxa"/>
          </w:tcPr>
          <w:p w14:paraId="2D7552D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3475</w:t>
            </w:r>
          </w:p>
        </w:tc>
        <w:tc>
          <w:tcPr>
            <w:tcW w:w="987" w:type="dxa"/>
            <w:noWrap/>
          </w:tcPr>
          <w:p w14:paraId="08F8039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2DAE402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10E0B80C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6 079,70-</w:t>
            </w:r>
          </w:p>
          <w:p w14:paraId="1801529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7 450,30</w:t>
            </w:r>
          </w:p>
        </w:tc>
        <w:tc>
          <w:tcPr>
            <w:tcW w:w="1423" w:type="dxa"/>
          </w:tcPr>
          <w:p w14:paraId="05CA4779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3 039,85-</w:t>
            </w:r>
          </w:p>
          <w:p w14:paraId="3C248D8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1D33D5" w:rsidRPr="007D4365" w14:paraId="6DEA4B12" w14:textId="77777777" w:rsidTr="00BD60E8">
        <w:trPr>
          <w:trHeight w:val="330"/>
        </w:trPr>
        <w:tc>
          <w:tcPr>
            <w:tcW w:w="568" w:type="dxa"/>
            <w:noWrap/>
          </w:tcPr>
          <w:p w14:paraId="69893A9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</w:t>
            </w:r>
          </w:p>
        </w:tc>
        <w:tc>
          <w:tcPr>
            <w:tcW w:w="3720" w:type="dxa"/>
            <w:gridSpan w:val="2"/>
          </w:tcPr>
          <w:p w14:paraId="509922A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освіти(старший)</w:t>
            </w:r>
          </w:p>
        </w:tc>
        <w:tc>
          <w:tcPr>
            <w:tcW w:w="992" w:type="dxa"/>
          </w:tcPr>
          <w:p w14:paraId="1DD3F15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6DE235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</w:tcPr>
          <w:p w14:paraId="72FEBC2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1855EE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9 278,40</w:t>
            </w:r>
          </w:p>
        </w:tc>
        <w:tc>
          <w:tcPr>
            <w:tcW w:w="1423" w:type="dxa"/>
          </w:tcPr>
          <w:p w14:paraId="64961D2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4 639,20</w:t>
            </w:r>
          </w:p>
        </w:tc>
      </w:tr>
      <w:tr w:rsidR="001D33D5" w:rsidRPr="007D4365" w14:paraId="21E8ACC1" w14:textId="77777777" w:rsidTr="00BD60E8">
        <w:trPr>
          <w:trHeight w:val="202"/>
        </w:trPr>
        <w:tc>
          <w:tcPr>
            <w:tcW w:w="568" w:type="dxa"/>
            <w:noWrap/>
          </w:tcPr>
          <w:p w14:paraId="504ED7D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10</w:t>
            </w:r>
          </w:p>
        </w:tc>
        <w:tc>
          <w:tcPr>
            <w:tcW w:w="3720" w:type="dxa"/>
            <w:gridSpan w:val="2"/>
          </w:tcPr>
          <w:p w14:paraId="7BBA448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2" w:type="dxa"/>
          </w:tcPr>
          <w:p w14:paraId="33E362C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3550680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68B4575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</w:t>
            </w:r>
          </w:p>
        </w:tc>
        <w:tc>
          <w:tcPr>
            <w:tcW w:w="1275" w:type="dxa"/>
            <w:noWrap/>
          </w:tcPr>
          <w:p w14:paraId="6987B3A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6 923,40</w:t>
            </w:r>
          </w:p>
        </w:tc>
        <w:tc>
          <w:tcPr>
            <w:tcW w:w="1423" w:type="dxa"/>
          </w:tcPr>
          <w:p w14:paraId="1603914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1 453,91</w:t>
            </w:r>
          </w:p>
        </w:tc>
      </w:tr>
      <w:tr w:rsidR="001D33D5" w:rsidRPr="007D4365" w14:paraId="4301E4E7" w14:textId="77777777" w:rsidTr="00BD60E8">
        <w:trPr>
          <w:trHeight w:val="205"/>
        </w:trPr>
        <w:tc>
          <w:tcPr>
            <w:tcW w:w="568" w:type="dxa"/>
            <w:noWrap/>
          </w:tcPr>
          <w:p w14:paraId="763833C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11</w:t>
            </w:r>
          </w:p>
        </w:tc>
        <w:tc>
          <w:tcPr>
            <w:tcW w:w="3720" w:type="dxa"/>
            <w:gridSpan w:val="2"/>
          </w:tcPr>
          <w:p w14:paraId="6527B7C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  <w:r>
              <w:rPr>
                <w:sz w:val="24"/>
                <w:szCs w:val="24"/>
              </w:rPr>
              <w:t xml:space="preserve"> </w:t>
            </w:r>
            <w:r w:rsidRPr="007D4365">
              <w:rPr>
                <w:sz w:val="24"/>
                <w:szCs w:val="24"/>
              </w:rPr>
              <w:t>(інклюзивної групи)</w:t>
            </w:r>
          </w:p>
        </w:tc>
        <w:tc>
          <w:tcPr>
            <w:tcW w:w="992" w:type="dxa"/>
          </w:tcPr>
          <w:p w14:paraId="3FC14C3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7594CEE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68D2BC0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  <w:noWrap/>
          </w:tcPr>
          <w:p w14:paraId="77851ED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6 923,40</w:t>
            </w:r>
          </w:p>
        </w:tc>
        <w:tc>
          <w:tcPr>
            <w:tcW w:w="1423" w:type="dxa"/>
          </w:tcPr>
          <w:p w14:paraId="48FD931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2 769,36</w:t>
            </w:r>
          </w:p>
        </w:tc>
      </w:tr>
      <w:tr w:rsidR="001D33D5" w:rsidRPr="007D4365" w14:paraId="282AE1CB" w14:textId="77777777" w:rsidTr="00BD60E8">
        <w:trPr>
          <w:trHeight w:val="210"/>
        </w:trPr>
        <w:tc>
          <w:tcPr>
            <w:tcW w:w="568" w:type="dxa"/>
            <w:noWrap/>
          </w:tcPr>
          <w:p w14:paraId="3AB7473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</w:t>
            </w:r>
          </w:p>
        </w:tc>
        <w:tc>
          <w:tcPr>
            <w:tcW w:w="3720" w:type="dxa"/>
            <w:gridSpan w:val="2"/>
          </w:tcPr>
          <w:p w14:paraId="2432CB0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2" w:type="dxa"/>
          </w:tcPr>
          <w:p w14:paraId="4BA406D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EA82A0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4460E49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542D9E7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6 923,40</w:t>
            </w:r>
          </w:p>
        </w:tc>
        <w:tc>
          <w:tcPr>
            <w:tcW w:w="1423" w:type="dxa"/>
          </w:tcPr>
          <w:p w14:paraId="7525048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6 923,40</w:t>
            </w:r>
          </w:p>
        </w:tc>
      </w:tr>
      <w:tr w:rsidR="001D33D5" w:rsidRPr="007D4365" w14:paraId="56802179" w14:textId="77777777" w:rsidTr="00BD60E8">
        <w:trPr>
          <w:trHeight w:val="210"/>
        </w:trPr>
        <w:tc>
          <w:tcPr>
            <w:tcW w:w="568" w:type="dxa"/>
            <w:noWrap/>
          </w:tcPr>
          <w:p w14:paraId="1024F84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</w:t>
            </w:r>
          </w:p>
        </w:tc>
        <w:tc>
          <w:tcPr>
            <w:tcW w:w="3720" w:type="dxa"/>
            <w:gridSpan w:val="2"/>
          </w:tcPr>
          <w:p w14:paraId="7554580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Вихователь закладу дошкільної освіти </w:t>
            </w:r>
          </w:p>
        </w:tc>
        <w:tc>
          <w:tcPr>
            <w:tcW w:w="992" w:type="dxa"/>
          </w:tcPr>
          <w:p w14:paraId="3FC13DB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736A3C9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noWrap/>
          </w:tcPr>
          <w:p w14:paraId="4DA48C1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noWrap/>
          </w:tcPr>
          <w:p w14:paraId="3C9FDAD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6 396,50</w:t>
            </w:r>
          </w:p>
        </w:tc>
        <w:tc>
          <w:tcPr>
            <w:tcW w:w="1423" w:type="dxa"/>
          </w:tcPr>
          <w:p w14:paraId="5B9AA38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25 586,00</w:t>
            </w:r>
          </w:p>
        </w:tc>
      </w:tr>
      <w:tr w:rsidR="001D33D5" w:rsidRPr="007D4365" w14:paraId="76EF1BFC" w14:textId="77777777" w:rsidTr="00BD60E8">
        <w:trPr>
          <w:trHeight w:val="210"/>
        </w:trPr>
        <w:tc>
          <w:tcPr>
            <w:tcW w:w="568" w:type="dxa"/>
            <w:noWrap/>
          </w:tcPr>
          <w:p w14:paraId="0C90F7F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720" w:type="dxa"/>
            <w:gridSpan w:val="2"/>
          </w:tcPr>
          <w:p w14:paraId="3085DD3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2" w:type="dxa"/>
          </w:tcPr>
          <w:p w14:paraId="1A83F44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533E055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noWrap/>
          </w:tcPr>
          <w:p w14:paraId="0D604030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08B39E5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7 450,30</w:t>
            </w:r>
          </w:p>
        </w:tc>
        <w:tc>
          <w:tcPr>
            <w:tcW w:w="1423" w:type="dxa"/>
          </w:tcPr>
          <w:p w14:paraId="3838D278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7 450,30</w:t>
            </w:r>
          </w:p>
        </w:tc>
      </w:tr>
      <w:tr w:rsidR="001D33D5" w:rsidRPr="007D4365" w14:paraId="7E2536BB" w14:textId="77777777" w:rsidTr="00BD60E8">
        <w:trPr>
          <w:trHeight w:val="77"/>
        </w:trPr>
        <w:tc>
          <w:tcPr>
            <w:tcW w:w="568" w:type="dxa"/>
            <w:noWrap/>
          </w:tcPr>
          <w:p w14:paraId="4E117CF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720" w:type="dxa"/>
            <w:gridSpan w:val="2"/>
          </w:tcPr>
          <w:p w14:paraId="0FF3270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992" w:type="dxa"/>
          </w:tcPr>
          <w:p w14:paraId="7E2E277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3340</w:t>
            </w:r>
          </w:p>
        </w:tc>
        <w:tc>
          <w:tcPr>
            <w:tcW w:w="987" w:type="dxa"/>
            <w:noWrap/>
          </w:tcPr>
          <w:p w14:paraId="4BABEE5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1DE38D2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DAAA2D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6 923,40</w:t>
            </w:r>
          </w:p>
        </w:tc>
        <w:tc>
          <w:tcPr>
            <w:tcW w:w="1423" w:type="dxa"/>
          </w:tcPr>
          <w:p w14:paraId="563659F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6 923,40</w:t>
            </w:r>
          </w:p>
        </w:tc>
      </w:tr>
      <w:tr w:rsidR="001D33D5" w:rsidRPr="007D4365" w14:paraId="7B47A3CB" w14:textId="77777777" w:rsidTr="00BD60E8">
        <w:trPr>
          <w:trHeight w:val="77"/>
        </w:trPr>
        <w:tc>
          <w:tcPr>
            <w:tcW w:w="568" w:type="dxa"/>
            <w:noWrap/>
          </w:tcPr>
          <w:p w14:paraId="74B1AF5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720" w:type="dxa"/>
            <w:gridSpan w:val="2"/>
          </w:tcPr>
          <w:p w14:paraId="5FA1D11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(хореограф)</w:t>
            </w:r>
          </w:p>
        </w:tc>
        <w:tc>
          <w:tcPr>
            <w:tcW w:w="992" w:type="dxa"/>
          </w:tcPr>
          <w:p w14:paraId="5DDE2EE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1229.6</w:t>
            </w:r>
          </w:p>
        </w:tc>
        <w:tc>
          <w:tcPr>
            <w:tcW w:w="987" w:type="dxa"/>
            <w:noWrap/>
          </w:tcPr>
          <w:p w14:paraId="2FBA107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10164FB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2FCF8F2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6 079,70-</w:t>
            </w:r>
          </w:p>
          <w:p w14:paraId="7DE7311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7 450,30</w:t>
            </w:r>
          </w:p>
        </w:tc>
        <w:tc>
          <w:tcPr>
            <w:tcW w:w="1423" w:type="dxa"/>
          </w:tcPr>
          <w:p w14:paraId="2953C6CE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3 039,85-</w:t>
            </w:r>
          </w:p>
          <w:p w14:paraId="0DFE993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1D33D5" w:rsidRPr="007D4365" w14:paraId="2019AA0C" w14:textId="77777777" w:rsidTr="00BD60E8">
        <w:trPr>
          <w:trHeight w:val="77"/>
        </w:trPr>
        <w:tc>
          <w:tcPr>
            <w:tcW w:w="568" w:type="dxa"/>
            <w:noWrap/>
          </w:tcPr>
          <w:p w14:paraId="0663AF6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20" w:type="dxa"/>
            <w:gridSpan w:val="2"/>
          </w:tcPr>
          <w:p w14:paraId="394C408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</w:t>
            </w:r>
            <w:r>
              <w:rPr>
                <w:sz w:val="24"/>
                <w:szCs w:val="24"/>
              </w:rPr>
              <w:t>вчитель англійської мови)</w:t>
            </w:r>
            <w:r w:rsidRPr="007D4365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3D556E6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1229.6</w:t>
            </w:r>
          </w:p>
        </w:tc>
        <w:tc>
          <w:tcPr>
            <w:tcW w:w="987" w:type="dxa"/>
            <w:noWrap/>
          </w:tcPr>
          <w:p w14:paraId="1178ADE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5DB4138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605E7DCE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6 079,70-</w:t>
            </w:r>
          </w:p>
          <w:p w14:paraId="240D3E86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7 450,30</w:t>
            </w:r>
          </w:p>
        </w:tc>
        <w:tc>
          <w:tcPr>
            <w:tcW w:w="1423" w:type="dxa"/>
          </w:tcPr>
          <w:p w14:paraId="2B2469BB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3 039,85-</w:t>
            </w:r>
          </w:p>
          <w:p w14:paraId="2EF8F69D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1D33D5" w:rsidRPr="007D4365" w14:paraId="5E4A235F" w14:textId="77777777" w:rsidTr="00BD60E8">
        <w:trPr>
          <w:trHeight w:val="300"/>
        </w:trPr>
        <w:tc>
          <w:tcPr>
            <w:tcW w:w="568" w:type="dxa"/>
            <w:noWrap/>
          </w:tcPr>
          <w:p w14:paraId="139D4D0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720" w:type="dxa"/>
            <w:gridSpan w:val="2"/>
          </w:tcPr>
          <w:p w14:paraId="149FCD2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медична(брат медичний) старша(</w:t>
            </w:r>
            <w:proofErr w:type="spellStart"/>
            <w:r w:rsidRPr="007D4365">
              <w:rPr>
                <w:sz w:val="24"/>
                <w:szCs w:val="24"/>
              </w:rPr>
              <w:t>ий</w:t>
            </w:r>
            <w:proofErr w:type="spellEnd"/>
            <w:r w:rsidRPr="007D4365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518DDD9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4A7B62F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7A91826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B44012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423" w:type="dxa"/>
          </w:tcPr>
          <w:p w14:paraId="3AEE2D3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</w:tr>
      <w:tr w:rsidR="001D33D5" w:rsidRPr="007D4365" w14:paraId="212D00B9" w14:textId="77777777" w:rsidTr="00BD60E8">
        <w:trPr>
          <w:trHeight w:val="158"/>
        </w:trPr>
        <w:tc>
          <w:tcPr>
            <w:tcW w:w="568" w:type="dxa"/>
            <w:noWrap/>
          </w:tcPr>
          <w:p w14:paraId="5D3BE5C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720" w:type="dxa"/>
            <w:gridSpan w:val="2"/>
          </w:tcPr>
          <w:p w14:paraId="5DEADD3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 (брат медичний) з дієтичного харчування</w:t>
            </w:r>
          </w:p>
        </w:tc>
        <w:tc>
          <w:tcPr>
            <w:tcW w:w="992" w:type="dxa"/>
          </w:tcPr>
          <w:p w14:paraId="163512E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0D22B07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06D86D7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0,25</w:t>
            </w:r>
          </w:p>
        </w:tc>
        <w:tc>
          <w:tcPr>
            <w:tcW w:w="1275" w:type="dxa"/>
            <w:noWrap/>
          </w:tcPr>
          <w:p w14:paraId="37EC5CD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423" w:type="dxa"/>
          </w:tcPr>
          <w:p w14:paraId="01B1E86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1 158,25</w:t>
            </w:r>
          </w:p>
        </w:tc>
      </w:tr>
      <w:tr w:rsidR="001D33D5" w:rsidRPr="007D4365" w14:paraId="421A8E36" w14:textId="77777777" w:rsidTr="00BD60E8">
        <w:trPr>
          <w:trHeight w:val="300"/>
        </w:trPr>
        <w:tc>
          <w:tcPr>
            <w:tcW w:w="568" w:type="dxa"/>
            <w:noWrap/>
          </w:tcPr>
          <w:p w14:paraId="56817C1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720" w:type="dxa"/>
            <w:gridSpan w:val="2"/>
          </w:tcPr>
          <w:p w14:paraId="4083839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992" w:type="dxa"/>
          </w:tcPr>
          <w:p w14:paraId="105CC30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5131</w:t>
            </w:r>
          </w:p>
        </w:tc>
        <w:tc>
          <w:tcPr>
            <w:tcW w:w="987" w:type="dxa"/>
            <w:noWrap/>
          </w:tcPr>
          <w:p w14:paraId="51B3993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7209EED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3.5</w:t>
            </w:r>
          </w:p>
        </w:tc>
        <w:tc>
          <w:tcPr>
            <w:tcW w:w="1275" w:type="dxa"/>
            <w:noWrap/>
          </w:tcPr>
          <w:p w14:paraId="021C340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423" w:type="dxa"/>
          </w:tcPr>
          <w:p w14:paraId="0F04B18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16 215,50</w:t>
            </w:r>
          </w:p>
        </w:tc>
      </w:tr>
      <w:tr w:rsidR="001D33D5" w:rsidRPr="007D4365" w14:paraId="2098B669" w14:textId="77777777" w:rsidTr="00BD60E8">
        <w:trPr>
          <w:trHeight w:val="265"/>
        </w:trPr>
        <w:tc>
          <w:tcPr>
            <w:tcW w:w="568" w:type="dxa"/>
            <w:noWrap/>
          </w:tcPr>
          <w:p w14:paraId="0FCE9120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lastRenderedPageBreak/>
              <w:t>№ з/п</w:t>
            </w:r>
          </w:p>
        </w:tc>
        <w:tc>
          <w:tcPr>
            <w:tcW w:w="3720" w:type="dxa"/>
            <w:gridSpan w:val="2"/>
          </w:tcPr>
          <w:p w14:paraId="02A2347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992" w:type="dxa"/>
          </w:tcPr>
          <w:p w14:paraId="23C4A4A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Код за КП</w:t>
            </w:r>
          </w:p>
        </w:tc>
        <w:tc>
          <w:tcPr>
            <w:tcW w:w="987" w:type="dxa"/>
            <w:noWrap/>
          </w:tcPr>
          <w:p w14:paraId="49ECB30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1276" w:type="dxa"/>
            <w:noWrap/>
          </w:tcPr>
          <w:p w14:paraId="189D95D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5" w:type="dxa"/>
            <w:noWrap/>
          </w:tcPr>
          <w:p w14:paraId="7089778C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423" w:type="dxa"/>
          </w:tcPr>
          <w:p w14:paraId="64BC2307" w14:textId="77777777" w:rsidR="001D33D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1D33D5" w:rsidRPr="007D4365" w14:paraId="11191F68" w14:textId="77777777" w:rsidTr="00BD60E8">
        <w:trPr>
          <w:trHeight w:val="265"/>
        </w:trPr>
        <w:tc>
          <w:tcPr>
            <w:tcW w:w="568" w:type="dxa"/>
            <w:noWrap/>
          </w:tcPr>
          <w:p w14:paraId="1D9A9F1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20" w:type="dxa"/>
            <w:gridSpan w:val="2"/>
          </w:tcPr>
          <w:p w14:paraId="4FD5A04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Помічник вихователя (інклюзивної групи)</w:t>
            </w:r>
          </w:p>
        </w:tc>
        <w:tc>
          <w:tcPr>
            <w:tcW w:w="992" w:type="dxa"/>
          </w:tcPr>
          <w:p w14:paraId="5173823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5131</w:t>
            </w:r>
          </w:p>
        </w:tc>
        <w:tc>
          <w:tcPr>
            <w:tcW w:w="987" w:type="dxa"/>
            <w:noWrap/>
          </w:tcPr>
          <w:p w14:paraId="575836F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6E40EB7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B96BA6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  <w:tc>
          <w:tcPr>
            <w:tcW w:w="1423" w:type="dxa"/>
          </w:tcPr>
          <w:p w14:paraId="7079F0D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</w:tr>
      <w:tr w:rsidR="001D33D5" w:rsidRPr="007D4365" w14:paraId="7088F6AA" w14:textId="77777777" w:rsidTr="00BD60E8">
        <w:trPr>
          <w:trHeight w:val="300"/>
        </w:trPr>
        <w:tc>
          <w:tcPr>
            <w:tcW w:w="568" w:type="dxa"/>
            <w:noWrap/>
          </w:tcPr>
          <w:p w14:paraId="0BD68E5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</w:tcPr>
          <w:p w14:paraId="41200E0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992" w:type="dxa"/>
          </w:tcPr>
          <w:p w14:paraId="05C6FBA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1239</w:t>
            </w:r>
          </w:p>
        </w:tc>
        <w:tc>
          <w:tcPr>
            <w:tcW w:w="987" w:type="dxa"/>
            <w:noWrap/>
          </w:tcPr>
          <w:p w14:paraId="3DB04E9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</w:tcPr>
          <w:p w14:paraId="2FC2ECE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407977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</w:t>
            </w:r>
          </w:p>
        </w:tc>
        <w:tc>
          <w:tcPr>
            <w:tcW w:w="1423" w:type="dxa"/>
          </w:tcPr>
          <w:p w14:paraId="124B5F0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</w:t>
            </w:r>
          </w:p>
        </w:tc>
      </w:tr>
      <w:tr w:rsidR="001D33D5" w:rsidRPr="007D4365" w14:paraId="55BDAC01" w14:textId="77777777" w:rsidTr="00BD60E8">
        <w:trPr>
          <w:trHeight w:val="409"/>
        </w:trPr>
        <w:tc>
          <w:tcPr>
            <w:tcW w:w="568" w:type="dxa"/>
            <w:noWrap/>
          </w:tcPr>
          <w:p w14:paraId="516BCC4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  <w:gridSpan w:val="2"/>
          </w:tcPr>
          <w:p w14:paraId="2F885E4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Кухар</w:t>
            </w:r>
          </w:p>
        </w:tc>
        <w:tc>
          <w:tcPr>
            <w:tcW w:w="992" w:type="dxa"/>
          </w:tcPr>
          <w:p w14:paraId="1D9613F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5132</w:t>
            </w:r>
          </w:p>
        </w:tc>
        <w:tc>
          <w:tcPr>
            <w:tcW w:w="987" w:type="dxa"/>
            <w:noWrap/>
          </w:tcPr>
          <w:p w14:paraId="21882DA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-6</w:t>
            </w:r>
          </w:p>
        </w:tc>
        <w:tc>
          <w:tcPr>
            <w:tcW w:w="1276" w:type="dxa"/>
            <w:noWrap/>
          </w:tcPr>
          <w:p w14:paraId="004CAB2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</w:tcPr>
          <w:p w14:paraId="184F9DB7" w14:textId="77777777" w:rsidR="001D33D5" w:rsidRPr="00C91197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3 770,00-</w:t>
            </w:r>
          </w:p>
          <w:p w14:paraId="41622A1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423" w:type="dxa"/>
          </w:tcPr>
          <w:p w14:paraId="6DF53D1A" w14:textId="77777777" w:rsidR="001D33D5" w:rsidRPr="00C91197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7435F9D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1D33D5" w:rsidRPr="007D4365" w14:paraId="0B94924A" w14:textId="77777777" w:rsidTr="00BD60E8">
        <w:trPr>
          <w:trHeight w:val="300"/>
        </w:trPr>
        <w:tc>
          <w:tcPr>
            <w:tcW w:w="568" w:type="dxa"/>
            <w:noWrap/>
          </w:tcPr>
          <w:p w14:paraId="687C7D8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20" w:type="dxa"/>
            <w:gridSpan w:val="2"/>
          </w:tcPr>
          <w:p w14:paraId="0AE9663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992" w:type="dxa"/>
          </w:tcPr>
          <w:p w14:paraId="3703E7B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2BDDEC4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BBDC5C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3A59D57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  <w:tc>
          <w:tcPr>
            <w:tcW w:w="1423" w:type="dxa"/>
          </w:tcPr>
          <w:p w14:paraId="235EEC1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1D33D5" w:rsidRPr="007D4365" w14:paraId="693A7944" w14:textId="77777777" w:rsidTr="00BD60E8">
        <w:trPr>
          <w:trHeight w:val="254"/>
        </w:trPr>
        <w:tc>
          <w:tcPr>
            <w:tcW w:w="568" w:type="dxa"/>
            <w:noWrap/>
          </w:tcPr>
          <w:p w14:paraId="5DBCE97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</w:t>
            </w:r>
          </w:p>
        </w:tc>
        <w:tc>
          <w:tcPr>
            <w:tcW w:w="3720" w:type="dxa"/>
            <w:gridSpan w:val="2"/>
          </w:tcPr>
          <w:p w14:paraId="33563AA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992" w:type="dxa"/>
          </w:tcPr>
          <w:p w14:paraId="0E13DA47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8464</w:t>
            </w:r>
          </w:p>
        </w:tc>
        <w:tc>
          <w:tcPr>
            <w:tcW w:w="987" w:type="dxa"/>
            <w:noWrap/>
          </w:tcPr>
          <w:p w14:paraId="2AA99A9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479BEFD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444DD1C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  <w:tc>
          <w:tcPr>
            <w:tcW w:w="1423" w:type="dxa"/>
          </w:tcPr>
          <w:p w14:paraId="787630C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</w:tr>
      <w:tr w:rsidR="001D33D5" w:rsidRPr="007D4365" w14:paraId="6082DCD6" w14:textId="77777777" w:rsidTr="00BD60E8">
        <w:trPr>
          <w:trHeight w:val="300"/>
        </w:trPr>
        <w:tc>
          <w:tcPr>
            <w:tcW w:w="568" w:type="dxa"/>
            <w:noWrap/>
          </w:tcPr>
          <w:p w14:paraId="034B156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25</w:t>
            </w:r>
          </w:p>
        </w:tc>
        <w:tc>
          <w:tcPr>
            <w:tcW w:w="3720" w:type="dxa"/>
            <w:gridSpan w:val="2"/>
          </w:tcPr>
          <w:p w14:paraId="7281A367" w14:textId="43705B46" w:rsidR="001D33D5" w:rsidRPr="007D4365" w:rsidRDefault="006E0194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992" w:type="dxa"/>
          </w:tcPr>
          <w:p w14:paraId="7266981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64E5638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4F27FC4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4C06C9AC" w14:textId="1DB9C69C" w:rsidR="001D33D5" w:rsidRPr="007D4365" w:rsidRDefault="006E0194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</w:t>
            </w:r>
            <w:r w:rsidR="001D33D5">
              <w:rPr>
                <w:sz w:val="24"/>
                <w:szCs w:val="24"/>
              </w:rPr>
              <w:t>,00</w:t>
            </w:r>
          </w:p>
        </w:tc>
        <w:tc>
          <w:tcPr>
            <w:tcW w:w="1423" w:type="dxa"/>
          </w:tcPr>
          <w:p w14:paraId="3B73B210" w14:textId="67AA5B4F" w:rsidR="001D33D5" w:rsidRPr="007D4365" w:rsidRDefault="006E0194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2 029,00</w:t>
            </w:r>
          </w:p>
        </w:tc>
      </w:tr>
      <w:tr w:rsidR="001D33D5" w:rsidRPr="007D4365" w14:paraId="43861F06" w14:textId="77777777" w:rsidTr="00BD60E8">
        <w:trPr>
          <w:trHeight w:val="220"/>
        </w:trPr>
        <w:tc>
          <w:tcPr>
            <w:tcW w:w="568" w:type="dxa"/>
            <w:noWrap/>
          </w:tcPr>
          <w:p w14:paraId="175EF37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26</w:t>
            </w:r>
          </w:p>
        </w:tc>
        <w:tc>
          <w:tcPr>
            <w:tcW w:w="3720" w:type="dxa"/>
            <w:gridSpan w:val="2"/>
          </w:tcPr>
          <w:p w14:paraId="30AE90B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992" w:type="dxa"/>
          </w:tcPr>
          <w:p w14:paraId="33F1B13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5A2764F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3458379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375A2F2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  <w:tc>
          <w:tcPr>
            <w:tcW w:w="1423" w:type="dxa"/>
          </w:tcPr>
          <w:p w14:paraId="19CF5F4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1 741,50</w:t>
            </w:r>
          </w:p>
        </w:tc>
      </w:tr>
      <w:tr w:rsidR="001D33D5" w:rsidRPr="007D4365" w14:paraId="1FA9D852" w14:textId="77777777" w:rsidTr="00BD60E8">
        <w:trPr>
          <w:trHeight w:val="209"/>
        </w:trPr>
        <w:tc>
          <w:tcPr>
            <w:tcW w:w="568" w:type="dxa"/>
            <w:noWrap/>
          </w:tcPr>
          <w:p w14:paraId="0B60FDE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27</w:t>
            </w:r>
          </w:p>
        </w:tc>
        <w:tc>
          <w:tcPr>
            <w:tcW w:w="3720" w:type="dxa"/>
            <w:gridSpan w:val="2"/>
          </w:tcPr>
          <w:p w14:paraId="22FA314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992" w:type="dxa"/>
          </w:tcPr>
          <w:p w14:paraId="73417C3B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</w:p>
          <w:p w14:paraId="3247E4E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7241</w:t>
            </w:r>
          </w:p>
        </w:tc>
        <w:tc>
          <w:tcPr>
            <w:tcW w:w="987" w:type="dxa"/>
            <w:noWrap/>
          </w:tcPr>
          <w:p w14:paraId="0B2593B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3B9FA6F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6D6593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23" w:type="dxa"/>
          </w:tcPr>
          <w:p w14:paraId="182A090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1D33D5" w:rsidRPr="007D4365" w14:paraId="2CA38DFC" w14:textId="77777777" w:rsidTr="00BD60E8">
        <w:trPr>
          <w:trHeight w:val="300"/>
        </w:trPr>
        <w:tc>
          <w:tcPr>
            <w:tcW w:w="568" w:type="dxa"/>
            <w:noWrap/>
          </w:tcPr>
          <w:p w14:paraId="51DC75C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28</w:t>
            </w:r>
          </w:p>
        </w:tc>
        <w:tc>
          <w:tcPr>
            <w:tcW w:w="3720" w:type="dxa"/>
            <w:gridSpan w:val="2"/>
          </w:tcPr>
          <w:p w14:paraId="119FA27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992" w:type="dxa"/>
          </w:tcPr>
          <w:p w14:paraId="3428B88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7136</w:t>
            </w:r>
          </w:p>
        </w:tc>
        <w:tc>
          <w:tcPr>
            <w:tcW w:w="987" w:type="dxa"/>
            <w:noWrap/>
          </w:tcPr>
          <w:p w14:paraId="193AD75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01644AC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7F96494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4 345,00</w:t>
            </w:r>
          </w:p>
        </w:tc>
        <w:tc>
          <w:tcPr>
            <w:tcW w:w="1423" w:type="dxa"/>
          </w:tcPr>
          <w:p w14:paraId="4386FCF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1D33D5" w:rsidRPr="007D4365" w14:paraId="149559AD" w14:textId="77777777" w:rsidTr="00BD60E8">
        <w:trPr>
          <w:trHeight w:val="300"/>
        </w:trPr>
        <w:tc>
          <w:tcPr>
            <w:tcW w:w="568" w:type="dxa"/>
            <w:noWrap/>
          </w:tcPr>
          <w:p w14:paraId="198AD8D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29</w:t>
            </w:r>
          </w:p>
        </w:tc>
        <w:tc>
          <w:tcPr>
            <w:tcW w:w="3720" w:type="dxa"/>
            <w:gridSpan w:val="2"/>
          </w:tcPr>
          <w:p w14:paraId="7EAE415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Двірник</w:t>
            </w:r>
          </w:p>
        </w:tc>
        <w:tc>
          <w:tcPr>
            <w:tcW w:w="992" w:type="dxa"/>
          </w:tcPr>
          <w:p w14:paraId="7E0E9DF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9162</w:t>
            </w:r>
          </w:p>
        </w:tc>
        <w:tc>
          <w:tcPr>
            <w:tcW w:w="987" w:type="dxa"/>
            <w:noWrap/>
          </w:tcPr>
          <w:p w14:paraId="11D01A6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790AD83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045D763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  <w:tc>
          <w:tcPr>
            <w:tcW w:w="1423" w:type="dxa"/>
          </w:tcPr>
          <w:p w14:paraId="108D377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1D33D5" w:rsidRPr="007D4365" w14:paraId="69F08885" w14:textId="77777777" w:rsidTr="00BD60E8">
        <w:trPr>
          <w:trHeight w:val="562"/>
        </w:trPr>
        <w:tc>
          <w:tcPr>
            <w:tcW w:w="568" w:type="dxa"/>
            <w:noWrap/>
          </w:tcPr>
          <w:p w14:paraId="409DF0F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30</w:t>
            </w:r>
          </w:p>
        </w:tc>
        <w:tc>
          <w:tcPr>
            <w:tcW w:w="3720" w:type="dxa"/>
            <w:gridSpan w:val="2"/>
          </w:tcPr>
          <w:p w14:paraId="06328A54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992" w:type="dxa"/>
          </w:tcPr>
          <w:p w14:paraId="5BF1746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</w:p>
          <w:p w14:paraId="590AB27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7129</w:t>
            </w:r>
          </w:p>
        </w:tc>
        <w:tc>
          <w:tcPr>
            <w:tcW w:w="987" w:type="dxa"/>
            <w:noWrap/>
          </w:tcPr>
          <w:p w14:paraId="0A6D311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1276" w:type="dxa"/>
            <w:noWrap/>
          </w:tcPr>
          <w:p w14:paraId="19FFDE46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noWrap/>
          </w:tcPr>
          <w:p w14:paraId="07FEE465" w14:textId="77777777" w:rsidR="001D33D5" w:rsidRPr="00C91197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3 483,00-</w:t>
            </w:r>
          </w:p>
          <w:p w14:paraId="588CBCA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4 345,00</w:t>
            </w:r>
          </w:p>
        </w:tc>
        <w:tc>
          <w:tcPr>
            <w:tcW w:w="1423" w:type="dxa"/>
          </w:tcPr>
          <w:p w14:paraId="2A2F055A" w14:textId="77777777" w:rsidR="001D33D5" w:rsidRPr="00C91197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68ED12A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1D33D5" w:rsidRPr="007D4365" w14:paraId="7F7B21ED" w14:textId="77777777" w:rsidTr="00BD60E8">
        <w:trPr>
          <w:trHeight w:val="272"/>
        </w:trPr>
        <w:tc>
          <w:tcPr>
            <w:tcW w:w="568" w:type="dxa"/>
            <w:noWrap/>
          </w:tcPr>
          <w:p w14:paraId="4BB254F2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31</w:t>
            </w:r>
          </w:p>
        </w:tc>
        <w:tc>
          <w:tcPr>
            <w:tcW w:w="3720" w:type="dxa"/>
            <w:gridSpan w:val="2"/>
          </w:tcPr>
          <w:p w14:paraId="1371A0B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Сторож</w:t>
            </w:r>
          </w:p>
        </w:tc>
        <w:tc>
          <w:tcPr>
            <w:tcW w:w="992" w:type="dxa"/>
          </w:tcPr>
          <w:p w14:paraId="092EFC9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9152</w:t>
            </w:r>
          </w:p>
        </w:tc>
        <w:tc>
          <w:tcPr>
            <w:tcW w:w="987" w:type="dxa"/>
            <w:noWrap/>
          </w:tcPr>
          <w:p w14:paraId="6A9D3FF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2DAAC98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noWrap/>
          </w:tcPr>
          <w:p w14:paraId="0C023D1A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  <w:tc>
          <w:tcPr>
            <w:tcW w:w="1423" w:type="dxa"/>
          </w:tcPr>
          <w:p w14:paraId="4CEEC7F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10 100,70</w:t>
            </w:r>
          </w:p>
        </w:tc>
      </w:tr>
      <w:tr w:rsidR="001D33D5" w:rsidRPr="007D4365" w14:paraId="1445F1B2" w14:textId="77777777" w:rsidTr="00BD60E8">
        <w:trPr>
          <w:trHeight w:val="279"/>
        </w:trPr>
        <w:tc>
          <w:tcPr>
            <w:tcW w:w="568" w:type="dxa"/>
            <w:noWrap/>
          </w:tcPr>
          <w:p w14:paraId="31D18C5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</w:t>
            </w:r>
          </w:p>
        </w:tc>
        <w:tc>
          <w:tcPr>
            <w:tcW w:w="3720" w:type="dxa"/>
            <w:gridSpan w:val="2"/>
          </w:tcPr>
          <w:p w14:paraId="4F00C5C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992" w:type="dxa"/>
          </w:tcPr>
          <w:p w14:paraId="6BB078FF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6C1ECBB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7479254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</w:tcPr>
          <w:p w14:paraId="66982F38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4 058,00</w:t>
            </w:r>
          </w:p>
        </w:tc>
        <w:tc>
          <w:tcPr>
            <w:tcW w:w="1423" w:type="dxa"/>
          </w:tcPr>
          <w:p w14:paraId="77585F1E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</w:t>
            </w:r>
            <w:r w:rsidRPr="007D4365">
              <w:rPr>
                <w:sz w:val="24"/>
                <w:szCs w:val="24"/>
              </w:rPr>
              <w:t>,00</w:t>
            </w:r>
          </w:p>
        </w:tc>
      </w:tr>
      <w:tr w:rsidR="001D33D5" w:rsidRPr="007D4365" w14:paraId="37AFDAF1" w14:textId="77777777" w:rsidTr="00BD60E8">
        <w:trPr>
          <w:trHeight w:val="270"/>
        </w:trPr>
        <w:tc>
          <w:tcPr>
            <w:tcW w:w="568" w:type="dxa"/>
            <w:noWrap/>
          </w:tcPr>
          <w:p w14:paraId="5A55ED70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3720" w:type="dxa"/>
            <w:gridSpan w:val="2"/>
          </w:tcPr>
          <w:p w14:paraId="2D82CF3C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992" w:type="dxa"/>
          </w:tcPr>
          <w:p w14:paraId="0E54F9B5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6CFC3E1D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23E7C29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75" w:type="dxa"/>
            <w:noWrap/>
          </w:tcPr>
          <w:p w14:paraId="0D1FFB09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4 058,00</w:t>
            </w:r>
          </w:p>
        </w:tc>
        <w:tc>
          <w:tcPr>
            <w:tcW w:w="1423" w:type="dxa"/>
          </w:tcPr>
          <w:p w14:paraId="1EEE5141" w14:textId="77777777" w:rsidR="001D33D5" w:rsidRPr="007D4365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6 087,00</w:t>
            </w:r>
          </w:p>
        </w:tc>
      </w:tr>
      <w:tr w:rsidR="001D33D5" w:rsidRPr="00D04D49" w14:paraId="25D13FA8" w14:textId="77777777" w:rsidTr="00BD60E8">
        <w:trPr>
          <w:trHeight w:val="315"/>
        </w:trPr>
        <w:tc>
          <w:tcPr>
            <w:tcW w:w="568" w:type="dxa"/>
            <w:noWrap/>
          </w:tcPr>
          <w:p w14:paraId="706F2F75" w14:textId="77777777" w:rsidR="001D33D5" w:rsidRPr="000D41DA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14:paraId="747C8886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Провідний б</w:t>
            </w:r>
            <w:r w:rsidRPr="00D04D49">
              <w:rPr>
                <w:sz w:val="24"/>
                <w:szCs w:val="24"/>
              </w:rPr>
              <w:t>ухгалтер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88E619B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3433</w:t>
            </w:r>
          </w:p>
        </w:tc>
        <w:tc>
          <w:tcPr>
            <w:tcW w:w="987" w:type="dxa"/>
            <w:shd w:val="clear" w:color="auto" w:fill="auto"/>
            <w:noWrap/>
          </w:tcPr>
          <w:p w14:paraId="39436AEC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</w:tcPr>
          <w:p w14:paraId="6A69C3FC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</w:tcPr>
          <w:p w14:paraId="76909C18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5 815,00</w:t>
            </w:r>
          </w:p>
        </w:tc>
        <w:tc>
          <w:tcPr>
            <w:tcW w:w="1423" w:type="dxa"/>
            <w:shd w:val="clear" w:color="auto" w:fill="auto"/>
          </w:tcPr>
          <w:p w14:paraId="24C14719" w14:textId="77777777" w:rsidR="001D33D5" w:rsidRPr="00D04D49" w:rsidRDefault="001D33D5" w:rsidP="00BD60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</w:t>
            </w:r>
            <w:r w:rsidRPr="00D04D49">
              <w:rPr>
                <w:sz w:val="24"/>
                <w:szCs w:val="24"/>
              </w:rPr>
              <w:t>,00</w:t>
            </w:r>
          </w:p>
        </w:tc>
      </w:tr>
      <w:tr w:rsidR="001D33D5" w:rsidRPr="00D04D49" w14:paraId="5F71B621" w14:textId="77777777" w:rsidTr="00BD60E8">
        <w:trPr>
          <w:trHeight w:val="503"/>
        </w:trPr>
        <w:tc>
          <w:tcPr>
            <w:tcW w:w="568" w:type="dxa"/>
            <w:noWrap/>
          </w:tcPr>
          <w:p w14:paraId="7545A8CF" w14:textId="77777777" w:rsidR="001D33D5" w:rsidRPr="008E390D" w:rsidRDefault="001D33D5" w:rsidP="00BD60E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14:paraId="0C6A03AA" w14:textId="77777777" w:rsidR="001D33D5" w:rsidRPr="008E390D" w:rsidRDefault="001D33D5" w:rsidP="00BD60E8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5A1B4AFA" w14:textId="77777777" w:rsidR="001D33D5" w:rsidRPr="008E390D" w:rsidRDefault="001D33D5" w:rsidP="00BD6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noWrap/>
          </w:tcPr>
          <w:p w14:paraId="641837D4" w14:textId="77777777" w:rsidR="001D33D5" w:rsidRPr="008E390D" w:rsidRDefault="001D33D5" w:rsidP="00BD60E8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14:paraId="1022A625" w14:textId="6100792B" w:rsidR="001D33D5" w:rsidRPr="008E390D" w:rsidRDefault="001D33D5" w:rsidP="00BD60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34,51</w:t>
            </w:r>
          </w:p>
        </w:tc>
        <w:tc>
          <w:tcPr>
            <w:tcW w:w="1275" w:type="dxa"/>
            <w:shd w:val="clear" w:color="auto" w:fill="auto"/>
            <w:noWrap/>
          </w:tcPr>
          <w:p w14:paraId="1C4CA306" w14:textId="77777777" w:rsidR="001D33D5" w:rsidRPr="008E390D" w:rsidRDefault="001D33D5" w:rsidP="00BD60E8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423" w:type="dxa"/>
            <w:shd w:val="clear" w:color="auto" w:fill="auto"/>
          </w:tcPr>
          <w:p w14:paraId="4316DEE4" w14:textId="0A357B20" w:rsidR="001D33D5" w:rsidRPr="008E390D" w:rsidRDefault="006E0194" w:rsidP="00BD60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191 067,46</w:t>
            </w:r>
          </w:p>
        </w:tc>
      </w:tr>
    </w:tbl>
    <w:p w14:paraId="28650002" w14:textId="77777777" w:rsidR="001D33D5" w:rsidRPr="007D4365" w:rsidRDefault="001D33D5" w:rsidP="001D3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9BB67A" w14:textId="77777777" w:rsidR="002D7599" w:rsidRPr="00C91197" w:rsidRDefault="002D7599" w:rsidP="00A35885">
      <w:pPr>
        <w:pStyle w:val="a7"/>
        <w:jc w:val="both"/>
      </w:pPr>
    </w:p>
    <w:p w14:paraId="6D507F19" w14:textId="77777777" w:rsidR="002D7599" w:rsidRDefault="002D7599" w:rsidP="00E778C5">
      <w:pPr>
        <w:pStyle w:val="a7"/>
        <w:ind w:left="5529"/>
        <w:rPr>
          <w:szCs w:val="28"/>
        </w:rPr>
      </w:pPr>
    </w:p>
    <w:p w14:paraId="6E7EDD24" w14:textId="77777777" w:rsidR="00A70ECA" w:rsidRPr="00A70ECA" w:rsidRDefault="00A70ECA" w:rsidP="00A70ECA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A70ECA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0ECA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4D5F1850" w14:textId="77777777" w:rsidR="00F14124" w:rsidRDefault="00F14124" w:rsidP="00E778C5">
      <w:pPr>
        <w:pStyle w:val="a7"/>
        <w:ind w:left="5529"/>
        <w:rPr>
          <w:szCs w:val="28"/>
        </w:rPr>
      </w:pPr>
    </w:p>
    <w:p w14:paraId="03213C15" w14:textId="048AAAB9" w:rsidR="00F14124" w:rsidRPr="00756848" w:rsidRDefault="00F14124" w:rsidP="00F141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1E514A" w14:textId="77777777" w:rsidR="00F14124" w:rsidRDefault="00F14124" w:rsidP="00E778C5">
      <w:pPr>
        <w:pStyle w:val="a7"/>
        <w:ind w:left="5529"/>
        <w:rPr>
          <w:szCs w:val="28"/>
        </w:rPr>
      </w:pPr>
    </w:p>
    <w:p w14:paraId="6FF0D717" w14:textId="77777777" w:rsidR="002D7599" w:rsidRDefault="002D7599" w:rsidP="00E778C5">
      <w:pPr>
        <w:pStyle w:val="a7"/>
        <w:ind w:left="5529"/>
        <w:rPr>
          <w:szCs w:val="28"/>
        </w:rPr>
      </w:pPr>
    </w:p>
    <w:p w14:paraId="7C20A12C" w14:textId="77777777" w:rsidR="002D7599" w:rsidRDefault="002D7599" w:rsidP="00E778C5">
      <w:pPr>
        <w:pStyle w:val="a7"/>
        <w:ind w:left="5529"/>
        <w:rPr>
          <w:szCs w:val="28"/>
        </w:rPr>
      </w:pPr>
    </w:p>
    <w:p w14:paraId="07292E26" w14:textId="77777777" w:rsidR="002D7599" w:rsidRDefault="002D7599" w:rsidP="00E778C5">
      <w:pPr>
        <w:pStyle w:val="a7"/>
        <w:ind w:left="5529"/>
        <w:rPr>
          <w:szCs w:val="28"/>
        </w:rPr>
      </w:pPr>
    </w:p>
    <w:p w14:paraId="2373322F" w14:textId="77777777" w:rsidR="002D7599" w:rsidRDefault="002D7599" w:rsidP="00E778C5">
      <w:pPr>
        <w:pStyle w:val="a7"/>
        <w:ind w:left="5529"/>
        <w:rPr>
          <w:szCs w:val="28"/>
        </w:rPr>
      </w:pPr>
    </w:p>
    <w:p w14:paraId="3B1B2BAA" w14:textId="77777777" w:rsidR="00F14124" w:rsidRDefault="002D7599" w:rsidP="00E778C5">
      <w:pPr>
        <w:pStyle w:val="a7"/>
        <w:ind w:left="5529"/>
        <w:rPr>
          <w:szCs w:val="28"/>
        </w:rPr>
      </w:pPr>
      <w:r>
        <w:rPr>
          <w:szCs w:val="28"/>
        </w:rPr>
        <w:t xml:space="preserve">    </w:t>
      </w:r>
    </w:p>
    <w:p w14:paraId="33EBAF76" w14:textId="77777777" w:rsidR="00F14124" w:rsidRDefault="00F14124" w:rsidP="00E778C5">
      <w:pPr>
        <w:pStyle w:val="a7"/>
        <w:ind w:left="5529"/>
        <w:rPr>
          <w:szCs w:val="28"/>
        </w:rPr>
      </w:pPr>
    </w:p>
    <w:p w14:paraId="538376DB" w14:textId="77777777" w:rsidR="00F14124" w:rsidRDefault="00F14124" w:rsidP="00E778C5">
      <w:pPr>
        <w:pStyle w:val="a7"/>
        <w:ind w:left="5529"/>
        <w:rPr>
          <w:szCs w:val="28"/>
        </w:rPr>
      </w:pPr>
    </w:p>
    <w:p w14:paraId="6CA45D23" w14:textId="77777777" w:rsidR="00F14124" w:rsidRDefault="00F14124" w:rsidP="00E778C5">
      <w:pPr>
        <w:pStyle w:val="a7"/>
        <w:ind w:left="5529"/>
        <w:rPr>
          <w:szCs w:val="28"/>
        </w:rPr>
      </w:pPr>
    </w:p>
    <w:p w14:paraId="0F7C33B6" w14:textId="77777777" w:rsidR="00C91197" w:rsidRDefault="00C91197" w:rsidP="00A70EC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1197" w:rsidSect="00C91197">
      <w:footerReference w:type="default" r:id="rId10"/>
      <w:pgSz w:w="11906" w:h="16838"/>
      <w:pgMar w:top="1134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85705" w14:textId="77777777" w:rsidR="005D1A22" w:rsidRPr="007D4365" w:rsidRDefault="005D1A22" w:rsidP="00A109BC">
      <w:pPr>
        <w:spacing w:after="0" w:line="240" w:lineRule="auto"/>
      </w:pPr>
      <w:r w:rsidRPr="007D4365">
        <w:separator/>
      </w:r>
    </w:p>
  </w:endnote>
  <w:endnote w:type="continuationSeparator" w:id="0">
    <w:p w14:paraId="6E1401E9" w14:textId="77777777" w:rsidR="005D1A22" w:rsidRPr="007D4365" w:rsidRDefault="005D1A22" w:rsidP="00A109BC">
      <w:pPr>
        <w:spacing w:after="0" w:line="240" w:lineRule="auto"/>
      </w:pPr>
      <w:r w:rsidRPr="007D43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206DE" w14:textId="77777777" w:rsidR="00F45211" w:rsidRPr="007D4365" w:rsidRDefault="00F45211">
    <w:pPr>
      <w:pStyle w:val="ac"/>
    </w:pPr>
  </w:p>
  <w:p w14:paraId="165E734E" w14:textId="77777777" w:rsidR="00F45211" w:rsidRPr="007D4365" w:rsidRDefault="00F4521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74D22" w14:textId="77777777" w:rsidR="005D1A22" w:rsidRPr="007D4365" w:rsidRDefault="005D1A22" w:rsidP="00A109BC">
      <w:pPr>
        <w:spacing w:after="0" w:line="240" w:lineRule="auto"/>
      </w:pPr>
      <w:r w:rsidRPr="007D4365">
        <w:separator/>
      </w:r>
    </w:p>
  </w:footnote>
  <w:footnote w:type="continuationSeparator" w:id="0">
    <w:p w14:paraId="7E673588" w14:textId="77777777" w:rsidR="005D1A22" w:rsidRPr="007D4365" w:rsidRDefault="005D1A22" w:rsidP="00A109BC">
      <w:pPr>
        <w:spacing w:after="0" w:line="240" w:lineRule="auto"/>
      </w:pPr>
      <w:r w:rsidRPr="007D436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 w15:restartNumberingAfterBreak="0">
    <w:nsid w:val="718D78D1"/>
    <w:multiLevelType w:val="multilevel"/>
    <w:tmpl w:val="270EC67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145124037">
    <w:abstractNumId w:val="6"/>
  </w:num>
  <w:num w:numId="2" w16cid:durableId="1168640026">
    <w:abstractNumId w:val="7"/>
  </w:num>
  <w:num w:numId="3" w16cid:durableId="761755133">
    <w:abstractNumId w:val="8"/>
  </w:num>
  <w:num w:numId="4" w16cid:durableId="657265562">
    <w:abstractNumId w:val="0"/>
  </w:num>
  <w:num w:numId="5" w16cid:durableId="412632412">
    <w:abstractNumId w:val="5"/>
  </w:num>
  <w:num w:numId="6" w16cid:durableId="20656347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751282">
    <w:abstractNumId w:val="3"/>
  </w:num>
  <w:num w:numId="8" w16cid:durableId="1050569872">
    <w:abstractNumId w:val="1"/>
  </w:num>
  <w:num w:numId="9" w16cid:durableId="1753700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71004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473"/>
    <w:rsid w:val="000013C5"/>
    <w:rsid w:val="0000431A"/>
    <w:rsid w:val="00005205"/>
    <w:rsid w:val="000112D0"/>
    <w:rsid w:val="00012F7B"/>
    <w:rsid w:val="000137A4"/>
    <w:rsid w:val="00013F86"/>
    <w:rsid w:val="000169AE"/>
    <w:rsid w:val="0002281F"/>
    <w:rsid w:val="000239D7"/>
    <w:rsid w:val="000265F2"/>
    <w:rsid w:val="00033003"/>
    <w:rsid w:val="0003496A"/>
    <w:rsid w:val="00035BCB"/>
    <w:rsid w:val="0003661F"/>
    <w:rsid w:val="000374BC"/>
    <w:rsid w:val="000402E9"/>
    <w:rsid w:val="0004143B"/>
    <w:rsid w:val="000429A7"/>
    <w:rsid w:val="00043680"/>
    <w:rsid w:val="00046D1B"/>
    <w:rsid w:val="00057DB9"/>
    <w:rsid w:val="00062465"/>
    <w:rsid w:val="00062FF0"/>
    <w:rsid w:val="00070390"/>
    <w:rsid w:val="00073AB4"/>
    <w:rsid w:val="00077457"/>
    <w:rsid w:val="00077AD7"/>
    <w:rsid w:val="00077C04"/>
    <w:rsid w:val="000823EF"/>
    <w:rsid w:val="000852C2"/>
    <w:rsid w:val="00086C37"/>
    <w:rsid w:val="00091593"/>
    <w:rsid w:val="00092531"/>
    <w:rsid w:val="00093F61"/>
    <w:rsid w:val="0009412E"/>
    <w:rsid w:val="000A52A8"/>
    <w:rsid w:val="000C2859"/>
    <w:rsid w:val="000C72B4"/>
    <w:rsid w:val="000D3D03"/>
    <w:rsid w:val="000F48BC"/>
    <w:rsid w:val="000F5584"/>
    <w:rsid w:val="00103161"/>
    <w:rsid w:val="0010713D"/>
    <w:rsid w:val="00116658"/>
    <w:rsid w:val="00121DCA"/>
    <w:rsid w:val="00140DC2"/>
    <w:rsid w:val="00146984"/>
    <w:rsid w:val="001469A8"/>
    <w:rsid w:val="0015061F"/>
    <w:rsid w:val="00153D8D"/>
    <w:rsid w:val="00154627"/>
    <w:rsid w:val="00161876"/>
    <w:rsid w:val="00162B3C"/>
    <w:rsid w:val="00162F46"/>
    <w:rsid w:val="00163376"/>
    <w:rsid w:val="00164D16"/>
    <w:rsid w:val="00164FFD"/>
    <w:rsid w:val="00176A1C"/>
    <w:rsid w:val="00177BC9"/>
    <w:rsid w:val="001832F0"/>
    <w:rsid w:val="00190DE1"/>
    <w:rsid w:val="001919B0"/>
    <w:rsid w:val="0019340B"/>
    <w:rsid w:val="001A1F7C"/>
    <w:rsid w:val="001A4943"/>
    <w:rsid w:val="001B224A"/>
    <w:rsid w:val="001B31E6"/>
    <w:rsid w:val="001B357C"/>
    <w:rsid w:val="001B5022"/>
    <w:rsid w:val="001B79A4"/>
    <w:rsid w:val="001C0210"/>
    <w:rsid w:val="001C1F97"/>
    <w:rsid w:val="001C3222"/>
    <w:rsid w:val="001C3FC1"/>
    <w:rsid w:val="001C6D17"/>
    <w:rsid w:val="001D170C"/>
    <w:rsid w:val="001D33D5"/>
    <w:rsid w:val="001D4BB0"/>
    <w:rsid w:val="001D50A9"/>
    <w:rsid w:val="001E1085"/>
    <w:rsid w:val="001F0D4A"/>
    <w:rsid w:val="001F1AD1"/>
    <w:rsid w:val="00203EBD"/>
    <w:rsid w:val="00204DB7"/>
    <w:rsid w:val="002115AE"/>
    <w:rsid w:val="00212D1A"/>
    <w:rsid w:val="00217884"/>
    <w:rsid w:val="00217C53"/>
    <w:rsid w:val="002227E7"/>
    <w:rsid w:val="00225BA2"/>
    <w:rsid w:val="00225D73"/>
    <w:rsid w:val="002402CE"/>
    <w:rsid w:val="002453DA"/>
    <w:rsid w:val="00252C8E"/>
    <w:rsid w:val="002557A5"/>
    <w:rsid w:val="0025718E"/>
    <w:rsid w:val="002608B0"/>
    <w:rsid w:val="002653DA"/>
    <w:rsid w:val="0027379E"/>
    <w:rsid w:val="00277426"/>
    <w:rsid w:val="00283407"/>
    <w:rsid w:val="002850A4"/>
    <w:rsid w:val="00290CD6"/>
    <w:rsid w:val="00297549"/>
    <w:rsid w:val="002A0D3D"/>
    <w:rsid w:val="002A15FC"/>
    <w:rsid w:val="002A3111"/>
    <w:rsid w:val="002C0B2F"/>
    <w:rsid w:val="002C1271"/>
    <w:rsid w:val="002C6428"/>
    <w:rsid w:val="002C64A2"/>
    <w:rsid w:val="002D7282"/>
    <w:rsid w:val="002D7599"/>
    <w:rsid w:val="002E63AD"/>
    <w:rsid w:val="002E7510"/>
    <w:rsid w:val="002F0942"/>
    <w:rsid w:val="002F1B5A"/>
    <w:rsid w:val="002F3DFF"/>
    <w:rsid w:val="002F5EAA"/>
    <w:rsid w:val="00302DF4"/>
    <w:rsid w:val="003038CF"/>
    <w:rsid w:val="00315453"/>
    <w:rsid w:val="00323BC3"/>
    <w:rsid w:val="00325ECB"/>
    <w:rsid w:val="00337E3B"/>
    <w:rsid w:val="00340E2E"/>
    <w:rsid w:val="00342094"/>
    <w:rsid w:val="0034334D"/>
    <w:rsid w:val="003438A2"/>
    <w:rsid w:val="00344165"/>
    <w:rsid w:val="00350459"/>
    <w:rsid w:val="00361BA3"/>
    <w:rsid w:val="00367099"/>
    <w:rsid w:val="00367235"/>
    <w:rsid w:val="0038017A"/>
    <w:rsid w:val="00386FF2"/>
    <w:rsid w:val="003922A6"/>
    <w:rsid w:val="0039694B"/>
    <w:rsid w:val="003A6916"/>
    <w:rsid w:val="003B031E"/>
    <w:rsid w:val="003B28BF"/>
    <w:rsid w:val="003B3ADD"/>
    <w:rsid w:val="003B6404"/>
    <w:rsid w:val="003C0F31"/>
    <w:rsid w:val="003C2609"/>
    <w:rsid w:val="003C2886"/>
    <w:rsid w:val="003C5702"/>
    <w:rsid w:val="003C59E4"/>
    <w:rsid w:val="003D30E7"/>
    <w:rsid w:val="003E2F82"/>
    <w:rsid w:val="0040436E"/>
    <w:rsid w:val="00411D36"/>
    <w:rsid w:val="00425528"/>
    <w:rsid w:val="00432939"/>
    <w:rsid w:val="004350C2"/>
    <w:rsid w:val="00446E34"/>
    <w:rsid w:val="00450D17"/>
    <w:rsid w:val="00450DAC"/>
    <w:rsid w:val="0045215C"/>
    <w:rsid w:val="00453B65"/>
    <w:rsid w:val="004565F7"/>
    <w:rsid w:val="00460275"/>
    <w:rsid w:val="00474178"/>
    <w:rsid w:val="004773AB"/>
    <w:rsid w:val="00482FAC"/>
    <w:rsid w:val="00486E27"/>
    <w:rsid w:val="004879C8"/>
    <w:rsid w:val="004959BA"/>
    <w:rsid w:val="00497387"/>
    <w:rsid w:val="004A4AB9"/>
    <w:rsid w:val="004B5AF1"/>
    <w:rsid w:val="004B6978"/>
    <w:rsid w:val="004C1047"/>
    <w:rsid w:val="004C1D87"/>
    <w:rsid w:val="004D1ADF"/>
    <w:rsid w:val="004D63E4"/>
    <w:rsid w:val="004E1080"/>
    <w:rsid w:val="004E14F1"/>
    <w:rsid w:val="004E1F7D"/>
    <w:rsid w:val="004E2A41"/>
    <w:rsid w:val="004E5A25"/>
    <w:rsid w:val="004F2137"/>
    <w:rsid w:val="004F3C7A"/>
    <w:rsid w:val="004F68EA"/>
    <w:rsid w:val="00506669"/>
    <w:rsid w:val="005073EE"/>
    <w:rsid w:val="005143D1"/>
    <w:rsid w:val="00514E9F"/>
    <w:rsid w:val="0052705A"/>
    <w:rsid w:val="005273C1"/>
    <w:rsid w:val="0053543C"/>
    <w:rsid w:val="00545BE2"/>
    <w:rsid w:val="00550292"/>
    <w:rsid w:val="00552342"/>
    <w:rsid w:val="0056640E"/>
    <w:rsid w:val="00567D95"/>
    <w:rsid w:val="00571191"/>
    <w:rsid w:val="005724EF"/>
    <w:rsid w:val="00574693"/>
    <w:rsid w:val="0057469D"/>
    <w:rsid w:val="00576295"/>
    <w:rsid w:val="00583C0C"/>
    <w:rsid w:val="00584082"/>
    <w:rsid w:val="005846B2"/>
    <w:rsid w:val="00595CC1"/>
    <w:rsid w:val="00595D65"/>
    <w:rsid w:val="00596F43"/>
    <w:rsid w:val="005A0283"/>
    <w:rsid w:val="005A0561"/>
    <w:rsid w:val="005A082A"/>
    <w:rsid w:val="005A092A"/>
    <w:rsid w:val="005B4728"/>
    <w:rsid w:val="005C3B13"/>
    <w:rsid w:val="005C5E30"/>
    <w:rsid w:val="005D0591"/>
    <w:rsid w:val="005D1A22"/>
    <w:rsid w:val="005D40E7"/>
    <w:rsid w:val="005D4343"/>
    <w:rsid w:val="005E075E"/>
    <w:rsid w:val="005E4137"/>
    <w:rsid w:val="005E56C3"/>
    <w:rsid w:val="005F5F7A"/>
    <w:rsid w:val="005F7BBE"/>
    <w:rsid w:val="0060134A"/>
    <w:rsid w:val="0060157C"/>
    <w:rsid w:val="00610A67"/>
    <w:rsid w:val="0061193D"/>
    <w:rsid w:val="006123CD"/>
    <w:rsid w:val="006160AC"/>
    <w:rsid w:val="00617A1F"/>
    <w:rsid w:val="00620539"/>
    <w:rsid w:val="006265E9"/>
    <w:rsid w:val="0063751E"/>
    <w:rsid w:val="00640FD8"/>
    <w:rsid w:val="0064699C"/>
    <w:rsid w:val="00650979"/>
    <w:rsid w:val="00652059"/>
    <w:rsid w:val="00656C5D"/>
    <w:rsid w:val="0065782C"/>
    <w:rsid w:val="006822D3"/>
    <w:rsid w:val="00690EEB"/>
    <w:rsid w:val="0069229F"/>
    <w:rsid w:val="00694DF8"/>
    <w:rsid w:val="006A15BB"/>
    <w:rsid w:val="006A52B8"/>
    <w:rsid w:val="006A6E16"/>
    <w:rsid w:val="006A7E55"/>
    <w:rsid w:val="006B5B95"/>
    <w:rsid w:val="006B5F5C"/>
    <w:rsid w:val="006B7373"/>
    <w:rsid w:val="006B7A6F"/>
    <w:rsid w:val="006C5AC7"/>
    <w:rsid w:val="006C6D33"/>
    <w:rsid w:val="006C7BAC"/>
    <w:rsid w:val="006D0D92"/>
    <w:rsid w:val="006D1872"/>
    <w:rsid w:val="006D2242"/>
    <w:rsid w:val="006D54D8"/>
    <w:rsid w:val="006D6A0F"/>
    <w:rsid w:val="006E0194"/>
    <w:rsid w:val="006E1B9E"/>
    <w:rsid w:val="006E1F11"/>
    <w:rsid w:val="006E3961"/>
    <w:rsid w:val="006E5078"/>
    <w:rsid w:val="006E6A14"/>
    <w:rsid w:val="00703697"/>
    <w:rsid w:val="00710F9C"/>
    <w:rsid w:val="0071250F"/>
    <w:rsid w:val="0071336F"/>
    <w:rsid w:val="00720DE1"/>
    <w:rsid w:val="00721823"/>
    <w:rsid w:val="00727114"/>
    <w:rsid w:val="00733DFE"/>
    <w:rsid w:val="007352B1"/>
    <w:rsid w:val="0074590A"/>
    <w:rsid w:val="00751A35"/>
    <w:rsid w:val="00752D3D"/>
    <w:rsid w:val="00754694"/>
    <w:rsid w:val="00754A79"/>
    <w:rsid w:val="00762233"/>
    <w:rsid w:val="0077682B"/>
    <w:rsid w:val="00787139"/>
    <w:rsid w:val="00795A19"/>
    <w:rsid w:val="007A0747"/>
    <w:rsid w:val="007A70C5"/>
    <w:rsid w:val="007B141D"/>
    <w:rsid w:val="007B375D"/>
    <w:rsid w:val="007B377D"/>
    <w:rsid w:val="007B50EB"/>
    <w:rsid w:val="007C1DB4"/>
    <w:rsid w:val="007C3988"/>
    <w:rsid w:val="007C5C85"/>
    <w:rsid w:val="007C6424"/>
    <w:rsid w:val="007C6867"/>
    <w:rsid w:val="007C7002"/>
    <w:rsid w:val="007C7050"/>
    <w:rsid w:val="007C7956"/>
    <w:rsid w:val="007D277F"/>
    <w:rsid w:val="007D310E"/>
    <w:rsid w:val="007D4365"/>
    <w:rsid w:val="007D6BC8"/>
    <w:rsid w:val="007E4424"/>
    <w:rsid w:val="007F2EC3"/>
    <w:rsid w:val="007F4B85"/>
    <w:rsid w:val="007F7623"/>
    <w:rsid w:val="0080131D"/>
    <w:rsid w:val="008041D5"/>
    <w:rsid w:val="00807B82"/>
    <w:rsid w:val="008123F5"/>
    <w:rsid w:val="00813546"/>
    <w:rsid w:val="008162CD"/>
    <w:rsid w:val="008319E0"/>
    <w:rsid w:val="0083495E"/>
    <w:rsid w:val="00841B66"/>
    <w:rsid w:val="008468BC"/>
    <w:rsid w:val="00863E26"/>
    <w:rsid w:val="00865689"/>
    <w:rsid w:val="008712F9"/>
    <w:rsid w:val="00880280"/>
    <w:rsid w:val="00880B41"/>
    <w:rsid w:val="00887192"/>
    <w:rsid w:val="0088747D"/>
    <w:rsid w:val="008901DF"/>
    <w:rsid w:val="008931B1"/>
    <w:rsid w:val="008959D3"/>
    <w:rsid w:val="008A0D5F"/>
    <w:rsid w:val="008A0FBF"/>
    <w:rsid w:val="008A1425"/>
    <w:rsid w:val="008A23D8"/>
    <w:rsid w:val="008A5CD5"/>
    <w:rsid w:val="008A60B7"/>
    <w:rsid w:val="008C00DB"/>
    <w:rsid w:val="008D57B8"/>
    <w:rsid w:val="008E2B1C"/>
    <w:rsid w:val="008F14FD"/>
    <w:rsid w:val="008F31FA"/>
    <w:rsid w:val="008F4244"/>
    <w:rsid w:val="008F581A"/>
    <w:rsid w:val="0090165B"/>
    <w:rsid w:val="0090209E"/>
    <w:rsid w:val="00905FCA"/>
    <w:rsid w:val="0090616D"/>
    <w:rsid w:val="00907C81"/>
    <w:rsid w:val="00912EB1"/>
    <w:rsid w:val="00912FC7"/>
    <w:rsid w:val="00914A11"/>
    <w:rsid w:val="00914AEC"/>
    <w:rsid w:val="00917E53"/>
    <w:rsid w:val="009229EE"/>
    <w:rsid w:val="00923FF5"/>
    <w:rsid w:val="00924903"/>
    <w:rsid w:val="009261C7"/>
    <w:rsid w:val="00931E6A"/>
    <w:rsid w:val="009344C0"/>
    <w:rsid w:val="00934BEF"/>
    <w:rsid w:val="00934D07"/>
    <w:rsid w:val="009357F5"/>
    <w:rsid w:val="0093692B"/>
    <w:rsid w:val="009369F2"/>
    <w:rsid w:val="00940B91"/>
    <w:rsid w:val="00942E4D"/>
    <w:rsid w:val="00951318"/>
    <w:rsid w:val="009533F1"/>
    <w:rsid w:val="00957097"/>
    <w:rsid w:val="00960697"/>
    <w:rsid w:val="00970245"/>
    <w:rsid w:val="009705E6"/>
    <w:rsid w:val="0097601D"/>
    <w:rsid w:val="00983C16"/>
    <w:rsid w:val="00984E45"/>
    <w:rsid w:val="0099041C"/>
    <w:rsid w:val="009923E9"/>
    <w:rsid w:val="009924D4"/>
    <w:rsid w:val="00995A27"/>
    <w:rsid w:val="009A100D"/>
    <w:rsid w:val="009A4779"/>
    <w:rsid w:val="009A4C15"/>
    <w:rsid w:val="009B10E3"/>
    <w:rsid w:val="009B486E"/>
    <w:rsid w:val="009B6987"/>
    <w:rsid w:val="009D2FE6"/>
    <w:rsid w:val="009D30D4"/>
    <w:rsid w:val="009E13CF"/>
    <w:rsid w:val="009E4EF1"/>
    <w:rsid w:val="009F21AA"/>
    <w:rsid w:val="009F6901"/>
    <w:rsid w:val="00A00D34"/>
    <w:rsid w:val="00A01044"/>
    <w:rsid w:val="00A02661"/>
    <w:rsid w:val="00A06E1E"/>
    <w:rsid w:val="00A109BC"/>
    <w:rsid w:val="00A13D36"/>
    <w:rsid w:val="00A17A00"/>
    <w:rsid w:val="00A20E84"/>
    <w:rsid w:val="00A221CE"/>
    <w:rsid w:val="00A22D76"/>
    <w:rsid w:val="00A2417A"/>
    <w:rsid w:val="00A30234"/>
    <w:rsid w:val="00A35885"/>
    <w:rsid w:val="00A427B0"/>
    <w:rsid w:val="00A4309E"/>
    <w:rsid w:val="00A463A7"/>
    <w:rsid w:val="00A50C6F"/>
    <w:rsid w:val="00A545F3"/>
    <w:rsid w:val="00A54B59"/>
    <w:rsid w:val="00A5719C"/>
    <w:rsid w:val="00A66B65"/>
    <w:rsid w:val="00A70ECA"/>
    <w:rsid w:val="00A77669"/>
    <w:rsid w:val="00A82F50"/>
    <w:rsid w:val="00A86AC6"/>
    <w:rsid w:val="00A920EC"/>
    <w:rsid w:val="00A9774C"/>
    <w:rsid w:val="00AA122A"/>
    <w:rsid w:val="00AA2EED"/>
    <w:rsid w:val="00AB110D"/>
    <w:rsid w:val="00AB1F46"/>
    <w:rsid w:val="00AC6CA6"/>
    <w:rsid w:val="00AC6D08"/>
    <w:rsid w:val="00AD5940"/>
    <w:rsid w:val="00AE2763"/>
    <w:rsid w:val="00AE409F"/>
    <w:rsid w:val="00AE5F8E"/>
    <w:rsid w:val="00AE638D"/>
    <w:rsid w:val="00AF303D"/>
    <w:rsid w:val="00AF4784"/>
    <w:rsid w:val="00AF63B2"/>
    <w:rsid w:val="00B14724"/>
    <w:rsid w:val="00B17E21"/>
    <w:rsid w:val="00B23873"/>
    <w:rsid w:val="00B247C9"/>
    <w:rsid w:val="00B261CA"/>
    <w:rsid w:val="00B3109E"/>
    <w:rsid w:val="00B359C6"/>
    <w:rsid w:val="00B41DE8"/>
    <w:rsid w:val="00B427A1"/>
    <w:rsid w:val="00B55CDD"/>
    <w:rsid w:val="00B6120E"/>
    <w:rsid w:val="00B65B43"/>
    <w:rsid w:val="00B73160"/>
    <w:rsid w:val="00B75691"/>
    <w:rsid w:val="00B80701"/>
    <w:rsid w:val="00B81725"/>
    <w:rsid w:val="00B854AF"/>
    <w:rsid w:val="00B91061"/>
    <w:rsid w:val="00B959B6"/>
    <w:rsid w:val="00B96C22"/>
    <w:rsid w:val="00BA4079"/>
    <w:rsid w:val="00BB3B5C"/>
    <w:rsid w:val="00BD2A7E"/>
    <w:rsid w:val="00BD3D0A"/>
    <w:rsid w:val="00BD518F"/>
    <w:rsid w:val="00BD5F2B"/>
    <w:rsid w:val="00BD7161"/>
    <w:rsid w:val="00BE2104"/>
    <w:rsid w:val="00BF03E1"/>
    <w:rsid w:val="00BF07C8"/>
    <w:rsid w:val="00BF1C5D"/>
    <w:rsid w:val="00C015E7"/>
    <w:rsid w:val="00C04DA2"/>
    <w:rsid w:val="00C24C83"/>
    <w:rsid w:val="00C24E1F"/>
    <w:rsid w:val="00C36131"/>
    <w:rsid w:val="00C37520"/>
    <w:rsid w:val="00C419C9"/>
    <w:rsid w:val="00C42DC4"/>
    <w:rsid w:val="00C43981"/>
    <w:rsid w:val="00C44171"/>
    <w:rsid w:val="00C62A4B"/>
    <w:rsid w:val="00C71A1E"/>
    <w:rsid w:val="00C71B59"/>
    <w:rsid w:val="00C71FD3"/>
    <w:rsid w:val="00C72755"/>
    <w:rsid w:val="00C75A72"/>
    <w:rsid w:val="00C80D8F"/>
    <w:rsid w:val="00C82007"/>
    <w:rsid w:val="00C91197"/>
    <w:rsid w:val="00C91BE5"/>
    <w:rsid w:val="00C92EAA"/>
    <w:rsid w:val="00C93C83"/>
    <w:rsid w:val="00CA39D7"/>
    <w:rsid w:val="00CA6058"/>
    <w:rsid w:val="00CA7518"/>
    <w:rsid w:val="00CA79C9"/>
    <w:rsid w:val="00CB04D2"/>
    <w:rsid w:val="00CB3736"/>
    <w:rsid w:val="00CB510D"/>
    <w:rsid w:val="00CC0D78"/>
    <w:rsid w:val="00CC1611"/>
    <w:rsid w:val="00CD2B46"/>
    <w:rsid w:val="00CD5074"/>
    <w:rsid w:val="00CE0249"/>
    <w:rsid w:val="00CE176F"/>
    <w:rsid w:val="00CE2CD7"/>
    <w:rsid w:val="00CE6542"/>
    <w:rsid w:val="00CE6633"/>
    <w:rsid w:val="00CE73FC"/>
    <w:rsid w:val="00CF107B"/>
    <w:rsid w:val="00CF2EA2"/>
    <w:rsid w:val="00CF5E7C"/>
    <w:rsid w:val="00D00B9F"/>
    <w:rsid w:val="00D03AA2"/>
    <w:rsid w:val="00D04D49"/>
    <w:rsid w:val="00D11569"/>
    <w:rsid w:val="00D142B5"/>
    <w:rsid w:val="00D20A1B"/>
    <w:rsid w:val="00D210D6"/>
    <w:rsid w:val="00D31F43"/>
    <w:rsid w:val="00D3650A"/>
    <w:rsid w:val="00D5000B"/>
    <w:rsid w:val="00D5398D"/>
    <w:rsid w:val="00D5572D"/>
    <w:rsid w:val="00D80E1A"/>
    <w:rsid w:val="00D824D4"/>
    <w:rsid w:val="00D92283"/>
    <w:rsid w:val="00DB4DF9"/>
    <w:rsid w:val="00DB79DD"/>
    <w:rsid w:val="00DB7DBB"/>
    <w:rsid w:val="00DC36E3"/>
    <w:rsid w:val="00DC38A7"/>
    <w:rsid w:val="00DE10DE"/>
    <w:rsid w:val="00DE3ED3"/>
    <w:rsid w:val="00DF1F5B"/>
    <w:rsid w:val="00DF3079"/>
    <w:rsid w:val="00DF602C"/>
    <w:rsid w:val="00DF664B"/>
    <w:rsid w:val="00DF7A66"/>
    <w:rsid w:val="00E0165A"/>
    <w:rsid w:val="00E02080"/>
    <w:rsid w:val="00E03310"/>
    <w:rsid w:val="00E04B5C"/>
    <w:rsid w:val="00E07DD9"/>
    <w:rsid w:val="00E1209E"/>
    <w:rsid w:val="00E17F13"/>
    <w:rsid w:val="00E200B4"/>
    <w:rsid w:val="00E20F57"/>
    <w:rsid w:val="00E223E4"/>
    <w:rsid w:val="00E33FED"/>
    <w:rsid w:val="00E37CCC"/>
    <w:rsid w:val="00E42B4C"/>
    <w:rsid w:val="00E43CF5"/>
    <w:rsid w:val="00E46537"/>
    <w:rsid w:val="00E5626F"/>
    <w:rsid w:val="00E62749"/>
    <w:rsid w:val="00E6399F"/>
    <w:rsid w:val="00E70CB7"/>
    <w:rsid w:val="00E71381"/>
    <w:rsid w:val="00E730EC"/>
    <w:rsid w:val="00E778C5"/>
    <w:rsid w:val="00E80EA2"/>
    <w:rsid w:val="00E84E59"/>
    <w:rsid w:val="00E93291"/>
    <w:rsid w:val="00E95601"/>
    <w:rsid w:val="00E97DE3"/>
    <w:rsid w:val="00EA24CC"/>
    <w:rsid w:val="00EA4967"/>
    <w:rsid w:val="00EA7951"/>
    <w:rsid w:val="00EB269C"/>
    <w:rsid w:val="00EB7215"/>
    <w:rsid w:val="00EB77EF"/>
    <w:rsid w:val="00EC5B36"/>
    <w:rsid w:val="00ED7E6E"/>
    <w:rsid w:val="00EE0C35"/>
    <w:rsid w:val="00EE1DBA"/>
    <w:rsid w:val="00EE3B80"/>
    <w:rsid w:val="00EE5015"/>
    <w:rsid w:val="00EF6626"/>
    <w:rsid w:val="00F0135B"/>
    <w:rsid w:val="00F044FC"/>
    <w:rsid w:val="00F066A3"/>
    <w:rsid w:val="00F12311"/>
    <w:rsid w:val="00F14124"/>
    <w:rsid w:val="00F15253"/>
    <w:rsid w:val="00F22303"/>
    <w:rsid w:val="00F23346"/>
    <w:rsid w:val="00F245EA"/>
    <w:rsid w:val="00F26CD0"/>
    <w:rsid w:val="00F26F74"/>
    <w:rsid w:val="00F3206E"/>
    <w:rsid w:val="00F35F92"/>
    <w:rsid w:val="00F434ED"/>
    <w:rsid w:val="00F45211"/>
    <w:rsid w:val="00F51A41"/>
    <w:rsid w:val="00F53659"/>
    <w:rsid w:val="00F6525F"/>
    <w:rsid w:val="00F678A5"/>
    <w:rsid w:val="00F75A50"/>
    <w:rsid w:val="00F846EC"/>
    <w:rsid w:val="00F9034D"/>
    <w:rsid w:val="00FA7897"/>
    <w:rsid w:val="00FB43DC"/>
    <w:rsid w:val="00FB5016"/>
    <w:rsid w:val="00FC1CDA"/>
    <w:rsid w:val="00FD136F"/>
    <w:rsid w:val="00FD20C8"/>
    <w:rsid w:val="00FD2473"/>
    <w:rsid w:val="00FD6D60"/>
    <w:rsid w:val="00FE2FB7"/>
    <w:rsid w:val="00FE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F72517"/>
  <w15:docId w15:val="{D57E0740-3CFA-4725-8E4F-5BEEFE6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AB9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751A35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A358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6C4F-AA26-4428-BA2D-7C324F85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5</cp:revision>
  <cp:lastPrinted>2024-12-06T11:17:00Z</cp:lastPrinted>
  <dcterms:created xsi:type="dcterms:W3CDTF">2024-12-06T09:20:00Z</dcterms:created>
  <dcterms:modified xsi:type="dcterms:W3CDTF">2025-01-06T14:27:00Z</dcterms:modified>
</cp:coreProperties>
</file>